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D9C05" w14:textId="2F1D20B4" w:rsidR="007278AF" w:rsidRPr="00290E7B" w:rsidRDefault="005E5471" w:rsidP="00290E7B">
      <w:pPr>
        <w:jc w:val="center"/>
        <w:rPr>
          <w:sz w:val="28"/>
          <w:szCs w:val="28"/>
        </w:rPr>
      </w:pPr>
      <w:r w:rsidRPr="00290E7B">
        <w:rPr>
          <w:sz w:val="28"/>
          <w:szCs w:val="28"/>
        </w:rPr>
        <w:t xml:space="preserve">ŠKOLNÍ PROGRAM EVVO </w:t>
      </w:r>
      <w:r w:rsidR="00290E7B" w:rsidRPr="00290E7B">
        <w:rPr>
          <w:sz w:val="28"/>
          <w:szCs w:val="28"/>
        </w:rPr>
        <w:t>PRO ŠKOLNÍ ROK 202</w:t>
      </w:r>
      <w:r w:rsidR="00620928">
        <w:rPr>
          <w:sz w:val="28"/>
          <w:szCs w:val="28"/>
        </w:rPr>
        <w:t>5</w:t>
      </w:r>
      <w:r w:rsidR="00290E7B" w:rsidRPr="00290E7B">
        <w:rPr>
          <w:sz w:val="28"/>
          <w:szCs w:val="28"/>
        </w:rPr>
        <w:t>/202</w:t>
      </w:r>
      <w:r w:rsidR="00620928">
        <w:rPr>
          <w:sz w:val="28"/>
          <w:szCs w:val="28"/>
        </w:rPr>
        <w:t>6</w:t>
      </w:r>
    </w:p>
    <w:p w14:paraId="10F372F3" w14:textId="77777777" w:rsidR="001E0F75" w:rsidRDefault="001E0F75" w:rsidP="00B74F22"/>
    <w:p w14:paraId="0146A4B7" w14:textId="233B0BAE" w:rsidR="001E0F75" w:rsidRPr="004D0BDC" w:rsidRDefault="00960849" w:rsidP="004D0BDC">
      <w:pPr>
        <w:jc w:val="both"/>
        <w:rPr>
          <w:sz w:val="24"/>
          <w:szCs w:val="24"/>
        </w:rPr>
      </w:pPr>
      <w:r w:rsidRPr="001E340B">
        <w:rPr>
          <w:b/>
          <w:bCs/>
          <w:sz w:val="24"/>
          <w:szCs w:val="24"/>
        </w:rPr>
        <w:t>Environmentální výchova, vzdělávání a osvěta</w:t>
      </w:r>
      <w:r w:rsidR="004F561E" w:rsidRPr="004D0BDC">
        <w:rPr>
          <w:sz w:val="24"/>
          <w:szCs w:val="24"/>
        </w:rPr>
        <w:t xml:space="preserve"> neboli EVVO. Tato témata jsou průřezově součástí </w:t>
      </w:r>
      <w:r w:rsidR="003C75FF" w:rsidRPr="004D0BDC">
        <w:rPr>
          <w:sz w:val="24"/>
          <w:szCs w:val="24"/>
        </w:rPr>
        <w:t xml:space="preserve">ŠVP naší školy. </w:t>
      </w:r>
      <w:r w:rsidR="003D6E28" w:rsidRPr="004D0BDC">
        <w:rPr>
          <w:sz w:val="24"/>
          <w:szCs w:val="24"/>
        </w:rPr>
        <w:t xml:space="preserve">Hlavními cíli v rámci EVVO je předat žákům takové hodnoty a cíle, které by </w:t>
      </w:r>
      <w:r w:rsidR="00B11610" w:rsidRPr="004D0BDC">
        <w:rPr>
          <w:sz w:val="24"/>
          <w:szCs w:val="24"/>
        </w:rPr>
        <w:t xml:space="preserve">je </w:t>
      </w:r>
      <w:r w:rsidR="00520A05" w:rsidRPr="004D0BDC">
        <w:rPr>
          <w:sz w:val="24"/>
          <w:szCs w:val="24"/>
        </w:rPr>
        <w:t>směřovaly</w:t>
      </w:r>
      <w:r w:rsidR="00B11610" w:rsidRPr="004D0BDC">
        <w:rPr>
          <w:sz w:val="24"/>
          <w:szCs w:val="24"/>
        </w:rPr>
        <w:t xml:space="preserve"> k </w:t>
      </w:r>
      <w:r w:rsidR="00B11610" w:rsidRPr="001E340B">
        <w:rPr>
          <w:b/>
          <w:bCs/>
          <w:sz w:val="24"/>
          <w:szCs w:val="24"/>
        </w:rPr>
        <w:t>respektu k přírodě</w:t>
      </w:r>
      <w:r w:rsidR="00B11610" w:rsidRPr="004D0BDC">
        <w:rPr>
          <w:sz w:val="24"/>
          <w:szCs w:val="24"/>
        </w:rPr>
        <w:t xml:space="preserve">, ke </w:t>
      </w:r>
      <w:r w:rsidR="00B11610" w:rsidRPr="001E340B">
        <w:rPr>
          <w:b/>
          <w:bCs/>
          <w:sz w:val="24"/>
          <w:szCs w:val="24"/>
        </w:rPr>
        <w:t xml:space="preserve">kladnému chování </w:t>
      </w:r>
      <w:r w:rsidR="00C438FB" w:rsidRPr="001E340B">
        <w:rPr>
          <w:b/>
          <w:bCs/>
          <w:sz w:val="24"/>
          <w:szCs w:val="24"/>
        </w:rPr>
        <w:t>k životnímu prostředí</w:t>
      </w:r>
      <w:r w:rsidR="00C438FB" w:rsidRPr="004D0BDC">
        <w:rPr>
          <w:sz w:val="24"/>
          <w:szCs w:val="24"/>
        </w:rPr>
        <w:t xml:space="preserve"> a ke snaze o </w:t>
      </w:r>
      <w:r w:rsidR="00C438FB" w:rsidRPr="001E340B">
        <w:rPr>
          <w:b/>
          <w:bCs/>
          <w:sz w:val="24"/>
          <w:szCs w:val="24"/>
        </w:rPr>
        <w:t>zlepšení biodiverzity</w:t>
      </w:r>
      <w:r w:rsidR="00C438FB" w:rsidRPr="004D0BDC">
        <w:rPr>
          <w:sz w:val="24"/>
          <w:szCs w:val="24"/>
        </w:rPr>
        <w:t xml:space="preserve">. </w:t>
      </w:r>
      <w:r w:rsidR="005C5B8A" w:rsidRPr="004D0BDC">
        <w:rPr>
          <w:sz w:val="24"/>
          <w:szCs w:val="24"/>
        </w:rPr>
        <w:t xml:space="preserve">Cílem tedy je vést žáky </w:t>
      </w:r>
      <w:r w:rsidR="00520A05" w:rsidRPr="004D0BDC">
        <w:rPr>
          <w:sz w:val="24"/>
          <w:szCs w:val="24"/>
        </w:rPr>
        <w:t xml:space="preserve">k poznávání rozmanitosti přírody, </w:t>
      </w:r>
      <w:r w:rsidR="00ED344A" w:rsidRPr="004D0BDC">
        <w:rPr>
          <w:sz w:val="24"/>
          <w:szCs w:val="24"/>
        </w:rPr>
        <w:t>pře</w:t>
      </w:r>
      <w:r w:rsidR="006808C1" w:rsidRPr="004D0BDC">
        <w:rPr>
          <w:sz w:val="24"/>
          <w:szCs w:val="24"/>
        </w:rPr>
        <w:t xml:space="preserve">dat jim informace, dovednosti a návyky </w:t>
      </w:r>
      <w:r w:rsidR="00D3126A" w:rsidRPr="004D0BDC">
        <w:rPr>
          <w:sz w:val="24"/>
          <w:szCs w:val="24"/>
        </w:rPr>
        <w:t xml:space="preserve">vztahující se k tématu EVVO a </w:t>
      </w:r>
      <w:r w:rsidR="001C5E1F" w:rsidRPr="00DE7AA7">
        <w:rPr>
          <w:b/>
          <w:bCs/>
          <w:sz w:val="24"/>
          <w:szCs w:val="24"/>
        </w:rPr>
        <w:t>aktivně se účastnit</w:t>
      </w:r>
      <w:r w:rsidR="001C5E1F" w:rsidRPr="004D0BDC">
        <w:rPr>
          <w:sz w:val="24"/>
          <w:szCs w:val="24"/>
        </w:rPr>
        <w:t xml:space="preserve"> </w:t>
      </w:r>
      <w:r w:rsidR="00D3126A" w:rsidRPr="004D0BDC">
        <w:rPr>
          <w:sz w:val="24"/>
          <w:szCs w:val="24"/>
        </w:rPr>
        <w:t xml:space="preserve">na </w:t>
      </w:r>
      <w:r w:rsidR="006D4FB1" w:rsidRPr="004D0BDC">
        <w:rPr>
          <w:sz w:val="24"/>
          <w:szCs w:val="24"/>
        </w:rPr>
        <w:t>činnostech v rámci EVVO</w:t>
      </w:r>
      <w:r w:rsidR="00D3126A" w:rsidRPr="004D0BDC">
        <w:rPr>
          <w:sz w:val="24"/>
          <w:szCs w:val="24"/>
        </w:rPr>
        <w:t xml:space="preserve">. </w:t>
      </w:r>
    </w:p>
    <w:p w14:paraId="18D98D69" w14:textId="1E29AED9" w:rsidR="00770637" w:rsidRPr="004D0BDC" w:rsidRDefault="00770637" w:rsidP="004D0BDC">
      <w:pPr>
        <w:jc w:val="both"/>
        <w:rPr>
          <w:sz w:val="24"/>
          <w:szCs w:val="24"/>
        </w:rPr>
      </w:pPr>
      <w:r w:rsidRPr="004D0BDC">
        <w:rPr>
          <w:sz w:val="24"/>
          <w:szCs w:val="24"/>
        </w:rPr>
        <w:t>Konkrétně jde o naplnění tohoto plánu:</w:t>
      </w:r>
    </w:p>
    <w:p w14:paraId="17F07A5E" w14:textId="6CC73262" w:rsidR="005760E1" w:rsidRDefault="005760E1" w:rsidP="005760E1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5760E1">
        <w:rPr>
          <w:b/>
          <w:sz w:val="24"/>
          <w:szCs w:val="24"/>
        </w:rPr>
        <w:t xml:space="preserve">Ekologizace </w:t>
      </w:r>
      <w:proofErr w:type="gramStart"/>
      <w:r w:rsidRPr="005760E1">
        <w:rPr>
          <w:b/>
          <w:sz w:val="24"/>
          <w:szCs w:val="24"/>
        </w:rPr>
        <w:t>školy</w:t>
      </w:r>
      <w:r>
        <w:rPr>
          <w:sz w:val="24"/>
          <w:szCs w:val="24"/>
        </w:rPr>
        <w:t xml:space="preserve"> - </w:t>
      </w:r>
      <w:r w:rsidRPr="005760E1">
        <w:rPr>
          <w:sz w:val="24"/>
          <w:szCs w:val="24"/>
        </w:rPr>
        <w:t>Efektivní</w:t>
      </w:r>
      <w:proofErr w:type="gramEnd"/>
      <w:r w:rsidRPr="005760E1">
        <w:rPr>
          <w:sz w:val="24"/>
          <w:szCs w:val="24"/>
        </w:rPr>
        <w:t xml:space="preserve"> třídění odpadu</w:t>
      </w:r>
      <w:r>
        <w:rPr>
          <w:sz w:val="24"/>
          <w:szCs w:val="24"/>
        </w:rPr>
        <w:t xml:space="preserve"> a </w:t>
      </w:r>
      <w:r w:rsidR="00FA445E">
        <w:rPr>
          <w:sz w:val="24"/>
          <w:szCs w:val="24"/>
        </w:rPr>
        <w:t>minimalizování energetické náročnosti školy</w:t>
      </w:r>
      <w:r w:rsidRPr="005760E1">
        <w:rPr>
          <w:sz w:val="24"/>
          <w:szCs w:val="24"/>
        </w:rPr>
        <w:t xml:space="preserve"> -</w:t>
      </w:r>
      <w:r>
        <w:t xml:space="preserve"> v</w:t>
      </w:r>
      <w:r w:rsidRPr="004D0BDC">
        <w:rPr>
          <w:sz w:val="24"/>
          <w:szCs w:val="24"/>
        </w:rPr>
        <w:t> každé třídě, družině i sborovně se nachází nádoby na tříděný odpad příslušně označeny a děti budou veden</w:t>
      </w:r>
      <w:r>
        <w:rPr>
          <w:sz w:val="24"/>
          <w:szCs w:val="24"/>
        </w:rPr>
        <w:t>y</w:t>
      </w:r>
      <w:r w:rsidRPr="004D0BDC">
        <w:rPr>
          <w:sz w:val="24"/>
          <w:szCs w:val="24"/>
        </w:rPr>
        <w:t xml:space="preserve"> k nutnosti jejich využívání, ke správnému třídění odpadu a seznámen</w:t>
      </w:r>
      <w:r>
        <w:rPr>
          <w:sz w:val="24"/>
          <w:szCs w:val="24"/>
        </w:rPr>
        <w:t>y</w:t>
      </w:r>
      <w:r w:rsidRPr="004D0BDC">
        <w:rPr>
          <w:sz w:val="24"/>
          <w:szCs w:val="24"/>
        </w:rPr>
        <w:t xml:space="preserve"> s funkcí jeho recyklace. Stejně tak neplýtvání vodou a energiemi bude důležitým tématem.</w:t>
      </w:r>
      <w:r w:rsidR="00FA445E">
        <w:rPr>
          <w:sz w:val="24"/>
          <w:szCs w:val="24"/>
        </w:rPr>
        <w:t xml:space="preserve"> Důraz bude kladen i na šetření papírem při tisku.</w:t>
      </w:r>
      <w:r w:rsidRPr="004D0BD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Proběhne i nová výmalba zdí v prostorách školy. Zaměříme se i na čistotu vzduchu ve třídách a družině díky rekuperaci vzduchu. Pobyt venku v rámci výuky i družiny bude probíhat kdykoli to počasí umožní. Dále také dvakrát během školního roku proběhne vícedenní pobyt v přírodě. </w:t>
      </w:r>
    </w:p>
    <w:p w14:paraId="5F73A16E" w14:textId="77777777" w:rsidR="005760E1" w:rsidRPr="005760E1" w:rsidRDefault="005760E1" w:rsidP="005760E1">
      <w:pPr>
        <w:pStyle w:val="Odstavecseseznamem"/>
        <w:jc w:val="both"/>
        <w:rPr>
          <w:sz w:val="24"/>
          <w:szCs w:val="24"/>
        </w:rPr>
      </w:pPr>
    </w:p>
    <w:p w14:paraId="7AA334BA" w14:textId="14BECCAC" w:rsidR="00770637" w:rsidRDefault="00EA0004" w:rsidP="004D0BDC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B67792">
        <w:rPr>
          <w:b/>
          <w:bCs/>
          <w:sz w:val="24"/>
          <w:szCs w:val="24"/>
        </w:rPr>
        <w:t>Poznávání přírody</w:t>
      </w:r>
      <w:r w:rsidR="00FA445E">
        <w:rPr>
          <w:b/>
          <w:bCs/>
          <w:sz w:val="24"/>
          <w:szCs w:val="24"/>
        </w:rPr>
        <w:t xml:space="preserve"> a okolí školy</w:t>
      </w:r>
      <w:r w:rsidRPr="004D0BDC">
        <w:rPr>
          <w:sz w:val="24"/>
          <w:szCs w:val="24"/>
        </w:rPr>
        <w:t xml:space="preserve"> – v rámci výuky, kroužků i školní družiny</w:t>
      </w:r>
      <w:r w:rsidR="00976407" w:rsidRPr="004D0BDC">
        <w:rPr>
          <w:sz w:val="24"/>
          <w:szCs w:val="24"/>
        </w:rPr>
        <w:t xml:space="preserve">, umožní-li to situace, chodit ven, </w:t>
      </w:r>
      <w:r w:rsidR="00385EDE" w:rsidRPr="004D0BDC">
        <w:rPr>
          <w:sz w:val="24"/>
          <w:szCs w:val="24"/>
        </w:rPr>
        <w:t xml:space="preserve">na školní zahradu, </w:t>
      </w:r>
      <w:r w:rsidR="00976407" w:rsidRPr="004D0BDC">
        <w:rPr>
          <w:sz w:val="24"/>
          <w:szCs w:val="24"/>
        </w:rPr>
        <w:t xml:space="preserve">do přírody, na vycházky i výlety. </w:t>
      </w:r>
      <w:r w:rsidR="007C65D7" w:rsidRPr="004D0BDC">
        <w:rPr>
          <w:sz w:val="24"/>
          <w:szCs w:val="24"/>
        </w:rPr>
        <w:t xml:space="preserve">Do výuky </w:t>
      </w:r>
      <w:r w:rsidR="001E3B23" w:rsidRPr="004D0BDC">
        <w:rPr>
          <w:sz w:val="24"/>
          <w:szCs w:val="24"/>
        </w:rPr>
        <w:t xml:space="preserve">(o přírodě, životním prostředí, biodiverzitě apod.) </w:t>
      </w:r>
      <w:r w:rsidR="007C65D7" w:rsidRPr="004D0BDC">
        <w:rPr>
          <w:sz w:val="24"/>
          <w:szCs w:val="24"/>
        </w:rPr>
        <w:t xml:space="preserve">co nejvíce zařazovat názorné ukázky, </w:t>
      </w:r>
      <w:r w:rsidR="00A07491" w:rsidRPr="004D0BDC">
        <w:rPr>
          <w:sz w:val="24"/>
          <w:szCs w:val="24"/>
        </w:rPr>
        <w:t xml:space="preserve">vidět učivo na vlastní oči, učit se prožitkem. </w:t>
      </w:r>
      <w:r w:rsidR="00F925FA" w:rsidRPr="004D0BDC">
        <w:rPr>
          <w:sz w:val="24"/>
          <w:szCs w:val="24"/>
        </w:rPr>
        <w:t>Volba takovýchto metod výuky dovede žáky nejlépe k poznání přírody</w:t>
      </w:r>
      <w:r w:rsidR="007C65D7" w:rsidRPr="004D0BDC">
        <w:rPr>
          <w:sz w:val="24"/>
          <w:szCs w:val="24"/>
        </w:rPr>
        <w:t xml:space="preserve">. </w:t>
      </w:r>
      <w:r w:rsidR="00CC62EA">
        <w:rPr>
          <w:sz w:val="24"/>
          <w:szCs w:val="24"/>
        </w:rPr>
        <w:t xml:space="preserve">Žáci 4. a 5. ročníku budou tvořit projekty na téma alternativní zdroje energie. </w:t>
      </w:r>
    </w:p>
    <w:p w14:paraId="663266FF" w14:textId="77777777" w:rsidR="00EE6E3C" w:rsidRPr="004D0BDC" w:rsidRDefault="00EE6E3C" w:rsidP="00EE6E3C">
      <w:pPr>
        <w:pStyle w:val="Odstavecseseznamem"/>
        <w:jc w:val="both"/>
        <w:rPr>
          <w:sz w:val="24"/>
          <w:szCs w:val="24"/>
        </w:rPr>
      </w:pPr>
    </w:p>
    <w:p w14:paraId="136305AB" w14:textId="256A676D" w:rsidR="00EE6E3C" w:rsidRPr="00FA445E" w:rsidRDefault="008B329F" w:rsidP="00FA445E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 xml:space="preserve">Aktivní účast žáků </w:t>
      </w:r>
      <w:r w:rsidR="00B91F68" w:rsidRPr="004D0BDC">
        <w:rPr>
          <w:sz w:val="24"/>
          <w:szCs w:val="24"/>
        </w:rPr>
        <w:t xml:space="preserve">– žáci budou vedeni k aktivní účasti na </w:t>
      </w:r>
      <w:r w:rsidR="00B91F68" w:rsidRPr="00B67792">
        <w:rPr>
          <w:b/>
          <w:bCs/>
          <w:sz w:val="24"/>
          <w:szCs w:val="24"/>
        </w:rPr>
        <w:t>péči o zeleň</w:t>
      </w:r>
      <w:r w:rsidR="001F152C" w:rsidRPr="00B67792">
        <w:rPr>
          <w:b/>
          <w:bCs/>
          <w:sz w:val="24"/>
          <w:szCs w:val="24"/>
        </w:rPr>
        <w:t xml:space="preserve">, šetření energií, šetření vodou, třídění odpadu, </w:t>
      </w:r>
      <w:r w:rsidR="0053633D" w:rsidRPr="00B67792">
        <w:rPr>
          <w:b/>
          <w:bCs/>
          <w:sz w:val="24"/>
          <w:szCs w:val="24"/>
        </w:rPr>
        <w:t>zbytečném neplýtvání, znovupoužití materiálů</w:t>
      </w:r>
      <w:r w:rsidR="0053633D" w:rsidRPr="004D0BDC">
        <w:rPr>
          <w:sz w:val="24"/>
          <w:szCs w:val="24"/>
        </w:rPr>
        <w:t xml:space="preserve"> (např. výtvarná výchova, pracovní činnosti)</w:t>
      </w:r>
      <w:r w:rsidR="00321F8D" w:rsidRPr="004D0BDC">
        <w:rPr>
          <w:sz w:val="24"/>
          <w:szCs w:val="24"/>
        </w:rPr>
        <w:t xml:space="preserve">. </w:t>
      </w:r>
      <w:r w:rsidR="00882E40" w:rsidRPr="004D0BDC">
        <w:rPr>
          <w:sz w:val="24"/>
          <w:szCs w:val="24"/>
        </w:rPr>
        <w:t xml:space="preserve">Péče o zeleň se týká žáků i personálu. Po celé škole jsou květiny, </w:t>
      </w:r>
      <w:r w:rsidR="003B4EED" w:rsidRPr="004D0BDC">
        <w:rPr>
          <w:sz w:val="24"/>
          <w:szCs w:val="24"/>
        </w:rPr>
        <w:t>máme školní zahradu a školní jezírko, o to vše je třeba řádně pečovat</w:t>
      </w:r>
      <w:r w:rsidR="00236685" w:rsidRPr="004D0BDC">
        <w:rPr>
          <w:sz w:val="24"/>
          <w:szCs w:val="24"/>
        </w:rPr>
        <w:t xml:space="preserve">. Na této péči se budou podílet zaměstnanci spolu se žáky. Žáci budou mít na starosti </w:t>
      </w:r>
      <w:r w:rsidR="00D736B7">
        <w:rPr>
          <w:sz w:val="24"/>
          <w:szCs w:val="24"/>
        </w:rPr>
        <w:t xml:space="preserve">zalévání květin ve třídách, </w:t>
      </w:r>
      <w:r w:rsidR="00236685" w:rsidRPr="004D0BDC">
        <w:rPr>
          <w:sz w:val="24"/>
          <w:szCs w:val="24"/>
        </w:rPr>
        <w:t>pěstování</w:t>
      </w:r>
      <w:r w:rsidR="007733B2" w:rsidRPr="004D0BDC">
        <w:rPr>
          <w:sz w:val="24"/>
          <w:szCs w:val="24"/>
        </w:rPr>
        <w:t xml:space="preserve"> rostlin</w:t>
      </w:r>
      <w:r w:rsidR="00236685" w:rsidRPr="004D0BDC">
        <w:rPr>
          <w:sz w:val="24"/>
          <w:szCs w:val="24"/>
        </w:rPr>
        <w:t xml:space="preserve"> v pěstitelských koutcích </w:t>
      </w:r>
      <w:r w:rsidR="007733B2" w:rsidRPr="004D0BDC">
        <w:rPr>
          <w:sz w:val="24"/>
          <w:szCs w:val="24"/>
        </w:rPr>
        <w:t xml:space="preserve">ve třídě i </w:t>
      </w:r>
      <w:r w:rsidR="00D84529">
        <w:rPr>
          <w:sz w:val="24"/>
          <w:szCs w:val="24"/>
        </w:rPr>
        <w:t>na</w:t>
      </w:r>
      <w:r w:rsidR="007733B2" w:rsidRPr="004D0BDC">
        <w:rPr>
          <w:sz w:val="24"/>
          <w:szCs w:val="24"/>
        </w:rPr>
        <w:t xml:space="preserve"> školní zahradě. </w:t>
      </w:r>
      <w:r w:rsidR="004746A6" w:rsidRPr="004D0BDC">
        <w:rPr>
          <w:sz w:val="24"/>
          <w:szCs w:val="24"/>
        </w:rPr>
        <w:t>Tématem</w:t>
      </w:r>
      <w:r w:rsidR="00A616F2" w:rsidRPr="004D0BDC">
        <w:rPr>
          <w:sz w:val="24"/>
          <w:szCs w:val="24"/>
        </w:rPr>
        <w:t>, na které budeme klást velký důraz</w:t>
      </w:r>
      <w:r w:rsidR="00216584">
        <w:rPr>
          <w:sz w:val="24"/>
          <w:szCs w:val="24"/>
        </w:rPr>
        <w:t>,</w:t>
      </w:r>
      <w:r w:rsidR="00A616F2" w:rsidRPr="004D0BDC">
        <w:rPr>
          <w:sz w:val="24"/>
          <w:szCs w:val="24"/>
        </w:rPr>
        <w:t xml:space="preserve"> bude třídění odpadu</w:t>
      </w:r>
      <w:r w:rsidR="005760E1">
        <w:rPr>
          <w:sz w:val="24"/>
          <w:szCs w:val="24"/>
        </w:rPr>
        <w:t xml:space="preserve"> a</w:t>
      </w:r>
      <w:r w:rsidR="000C66A2" w:rsidRPr="004D0BDC">
        <w:rPr>
          <w:sz w:val="24"/>
          <w:szCs w:val="24"/>
        </w:rPr>
        <w:t xml:space="preserve"> neplýtvání vodou a energi</w:t>
      </w:r>
      <w:r w:rsidR="00562EDB" w:rsidRPr="004D0BDC">
        <w:rPr>
          <w:sz w:val="24"/>
          <w:szCs w:val="24"/>
        </w:rPr>
        <w:t>em</w:t>
      </w:r>
      <w:r w:rsidR="005760E1">
        <w:rPr>
          <w:sz w:val="24"/>
          <w:szCs w:val="24"/>
        </w:rPr>
        <w:t>i.</w:t>
      </w:r>
      <w:r w:rsidR="00FA445E">
        <w:rPr>
          <w:sz w:val="24"/>
          <w:szCs w:val="24"/>
        </w:rPr>
        <w:t xml:space="preserve"> Žáci se budou zapojovat do soutěží a akcí s tématikou EVVO. </w:t>
      </w:r>
    </w:p>
    <w:p w14:paraId="1EA3F7B8" w14:textId="77777777" w:rsidR="00EE6E3C" w:rsidRPr="004D0BDC" w:rsidRDefault="00EE6E3C" w:rsidP="00EE6E3C">
      <w:pPr>
        <w:pStyle w:val="Odstavecseseznamem"/>
        <w:jc w:val="both"/>
        <w:rPr>
          <w:sz w:val="24"/>
          <w:szCs w:val="24"/>
        </w:rPr>
      </w:pPr>
    </w:p>
    <w:p w14:paraId="722BA689" w14:textId="5E563CC4" w:rsidR="00BD2EF6" w:rsidRPr="004D0BDC" w:rsidRDefault="00793F06" w:rsidP="004D0BDC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0C7D25">
        <w:rPr>
          <w:b/>
          <w:bCs/>
          <w:sz w:val="24"/>
          <w:szCs w:val="24"/>
        </w:rPr>
        <w:t>Důležitá data v rámci přírody a životního prostředí</w:t>
      </w:r>
      <w:r w:rsidRPr="004D0BDC">
        <w:rPr>
          <w:sz w:val="24"/>
          <w:szCs w:val="24"/>
        </w:rPr>
        <w:t xml:space="preserve"> – se žáky si každý učitel individuálně</w:t>
      </w:r>
      <w:r w:rsidR="00002FD5" w:rsidRPr="004D0BDC">
        <w:rPr>
          <w:sz w:val="24"/>
          <w:szCs w:val="24"/>
        </w:rPr>
        <w:t>, nebo ve družině,</w:t>
      </w:r>
      <w:r w:rsidRPr="004D0BDC">
        <w:rPr>
          <w:sz w:val="24"/>
          <w:szCs w:val="24"/>
        </w:rPr>
        <w:t xml:space="preserve"> </w:t>
      </w:r>
      <w:r w:rsidR="00106EA6" w:rsidRPr="004D0BDC">
        <w:rPr>
          <w:sz w:val="24"/>
          <w:szCs w:val="24"/>
        </w:rPr>
        <w:t>připraví aktivitu, která žáky seznámí s jednotlivými mezinárodními dny</w:t>
      </w:r>
      <w:r w:rsidR="00C61184">
        <w:rPr>
          <w:sz w:val="24"/>
          <w:szCs w:val="24"/>
        </w:rPr>
        <w:t xml:space="preserve"> s tématem EVVO</w:t>
      </w:r>
      <w:r w:rsidR="00BD2EF6" w:rsidRPr="004D0BDC">
        <w:rPr>
          <w:sz w:val="24"/>
          <w:szCs w:val="24"/>
        </w:rPr>
        <w:t xml:space="preserve">. </w:t>
      </w:r>
      <w:r w:rsidR="00FA445E">
        <w:rPr>
          <w:sz w:val="24"/>
          <w:szCs w:val="24"/>
        </w:rPr>
        <w:t>Jd</w:t>
      </w:r>
      <w:r w:rsidR="00BD2EF6" w:rsidRPr="004D0BDC">
        <w:rPr>
          <w:sz w:val="24"/>
          <w:szCs w:val="24"/>
        </w:rPr>
        <w:t>e o dny:</w:t>
      </w:r>
    </w:p>
    <w:p w14:paraId="05FFAD50" w14:textId="38B7A565" w:rsidR="00E628DB" w:rsidRPr="004D0BDC" w:rsidRDefault="00E628DB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>7.9. – Mezinárodní den čistého ovzduší za modrou oblohu</w:t>
      </w:r>
    </w:p>
    <w:p w14:paraId="54FFDD34" w14:textId="51683204" w:rsidR="00E628DB" w:rsidRPr="004D0BDC" w:rsidRDefault="00E628DB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 xml:space="preserve">22.9. </w:t>
      </w:r>
      <w:r w:rsidR="00DF3AD8" w:rsidRPr="004D0BDC">
        <w:rPr>
          <w:sz w:val="24"/>
          <w:szCs w:val="24"/>
        </w:rPr>
        <w:t>–</w:t>
      </w:r>
      <w:r w:rsidRPr="004D0BDC">
        <w:rPr>
          <w:sz w:val="24"/>
          <w:szCs w:val="24"/>
        </w:rPr>
        <w:t xml:space="preserve"> </w:t>
      </w:r>
      <w:r w:rsidR="00DF3AD8" w:rsidRPr="004D0BDC">
        <w:rPr>
          <w:sz w:val="24"/>
          <w:szCs w:val="24"/>
        </w:rPr>
        <w:t>Světový den bez aut</w:t>
      </w:r>
    </w:p>
    <w:p w14:paraId="15FF3E50" w14:textId="7D6AF934" w:rsidR="00DF3AD8" w:rsidRPr="004D0BDC" w:rsidRDefault="00DF3AD8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>4.10. – Mezinárodní den zvířat</w:t>
      </w:r>
    </w:p>
    <w:p w14:paraId="40B55480" w14:textId="57A190C2" w:rsidR="00DF3AD8" w:rsidRPr="004D0BDC" w:rsidRDefault="00DF3AD8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lastRenderedPageBreak/>
        <w:t xml:space="preserve">20.10. </w:t>
      </w:r>
      <w:r w:rsidR="00A76D44" w:rsidRPr="004D0BDC">
        <w:rPr>
          <w:sz w:val="24"/>
          <w:szCs w:val="24"/>
        </w:rPr>
        <w:t>–</w:t>
      </w:r>
      <w:r w:rsidRPr="004D0BDC">
        <w:rPr>
          <w:sz w:val="24"/>
          <w:szCs w:val="24"/>
        </w:rPr>
        <w:t xml:space="preserve"> </w:t>
      </w:r>
      <w:r w:rsidR="00A76D44" w:rsidRPr="004D0BDC">
        <w:rPr>
          <w:sz w:val="24"/>
          <w:szCs w:val="24"/>
        </w:rPr>
        <w:t>Den stromů</w:t>
      </w:r>
    </w:p>
    <w:p w14:paraId="2CDA8F9B" w14:textId="250C6593" w:rsidR="006327C7" w:rsidRDefault="006327C7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 xml:space="preserve">5.12. – </w:t>
      </w:r>
      <w:r w:rsidR="000D4CA2" w:rsidRPr="004D0BDC">
        <w:rPr>
          <w:sz w:val="24"/>
          <w:szCs w:val="24"/>
        </w:rPr>
        <w:t>S</w:t>
      </w:r>
      <w:r w:rsidRPr="004D0BDC">
        <w:rPr>
          <w:sz w:val="24"/>
          <w:szCs w:val="24"/>
        </w:rPr>
        <w:t>větov</w:t>
      </w:r>
      <w:r w:rsidR="000D4CA2" w:rsidRPr="004D0BDC">
        <w:rPr>
          <w:sz w:val="24"/>
          <w:szCs w:val="24"/>
        </w:rPr>
        <w:t>ý</w:t>
      </w:r>
      <w:r w:rsidRPr="004D0BDC">
        <w:rPr>
          <w:sz w:val="24"/>
          <w:szCs w:val="24"/>
        </w:rPr>
        <w:t xml:space="preserve"> den půdy</w:t>
      </w:r>
    </w:p>
    <w:p w14:paraId="67A18281" w14:textId="2424CB82" w:rsidR="00E3453B" w:rsidRPr="004D0BDC" w:rsidRDefault="00E3453B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26.1. – Den energie</w:t>
      </w:r>
    </w:p>
    <w:p w14:paraId="70B8A26C" w14:textId="4669148E" w:rsidR="006327C7" w:rsidRPr="004D0BDC" w:rsidRDefault="006327C7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 xml:space="preserve">21.3. </w:t>
      </w:r>
      <w:r w:rsidR="000D4CA2" w:rsidRPr="004D0BDC">
        <w:rPr>
          <w:sz w:val="24"/>
          <w:szCs w:val="24"/>
        </w:rPr>
        <w:t>–</w:t>
      </w:r>
      <w:r w:rsidRPr="004D0BDC">
        <w:rPr>
          <w:sz w:val="24"/>
          <w:szCs w:val="24"/>
        </w:rPr>
        <w:t xml:space="preserve"> </w:t>
      </w:r>
      <w:r w:rsidR="000D4CA2" w:rsidRPr="004D0BDC">
        <w:rPr>
          <w:sz w:val="24"/>
          <w:szCs w:val="24"/>
        </w:rPr>
        <w:t xml:space="preserve">Mezinárodní den lesů </w:t>
      </w:r>
    </w:p>
    <w:p w14:paraId="4E2F8978" w14:textId="34663DA7" w:rsidR="000D4CA2" w:rsidRPr="004D0BDC" w:rsidRDefault="000D4CA2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>22.3. – Světový den vody</w:t>
      </w:r>
    </w:p>
    <w:p w14:paraId="0278C9D7" w14:textId="20D7EA60" w:rsidR="001F23A5" w:rsidRPr="004D0BDC" w:rsidRDefault="001F23A5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>1.4. – Mezinárodní den ptactva</w:t>
      </w:r>
    </w:p>
    <w:p w14:paraId="41417D93" w14:textId="028675D5" w:rsidR="001F23A5" w:rsidRPr="004D0BDC" w:rsidRDefault="001F23A5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 xml:space="preserve">7.4. – Světový den zdraví </w:t>
      </w:r>
    </w:p>
    <w:p w14:paraId="2387F4B8" w14:textId="21000445" w:rsidR="001F23A5" w:rsidRPr="004D0BDC" w:rsidRDefault="00D267BA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>22.4. – Den Země</w:t>
      </w:r>
    </w:p>
    <w:p w14:paraId="4923C770" w14:textId="6BDE5236" w:rsidR="00D267BA" w:rsidRDefault="00D267BA" w:rsidP="004D0BDC">
      <w:pPr>
        <w:pStyle w:val="Odstavecseseznamem"/>
        <w:numPr>
          <w:ilvl w:val="0"/>
          <w:numId w:val="3"/>
        </w:numPr>
        <w:jc w:val="both"/>
        <w:rPr>
          <w:sz w:val="24"/>
          <w:szCs w:val="24"/>
        </w:rPr>
      </w:pPr>
      <w:r w:rsidRPr="004D0BDC">
        <w:rPr>
          <w:sz w:val="24"/>
          <w:szCs w:val="24"/>
        </w:rPr>
        <w:t xml:space="preserve">5.6. – Světový den životního prostředí </w:t>
      </w:r>
    </w:p>
    <w:p w14:paraId="4B04C4AC" w14:textId="77777777" w:rsidR="00EE6E3C" w:rsidRPr="004D0BDC" w:rsidRDefault="00EE6E3C" w:rsidP="00EE6E3C">
      <w:pPr>
        <w:pStyle w:val="Odstavecseseznamem"/>
        <w:ind w:left="1440"/>
        <w:jc w:val="both"/>
        <w:rPr>
          <w:sz w:val="24"/>
          <w:szCs w:val="24"/>
        </w:rPr>
      </w:pPr>
    </w:p>
    <w:p w14:paraId="7524D407" w14:textId="65138466" w:rsidR="00280E83" w:rsidRDefault="001B754C" w:rsidP="004D0BDC">
      <w:pPr>
        <w:pStyle w:val="Odstavecseseznamem"/>
        <w:numPr>
          <w:ilvl w:val="0"/>
          <w:numId w:val="1"/>
        </w:numPr>
        <w:jc w:val="both"/>
        <w:rPr>
          <w:sz w:val="24"/>
          <w:szCs w:val="24"/>
        </w:rPr>
      </w:pPr>
      <w:r w:rsidRPr="000C7D25">
        <w:rPr>
          <w:b/>
          <w:bCs/>
          <w:sz w:val="24"/>
          <w:szCs w:val="24"/>
        </w:rPr>
        <w:t>Akce uskutečněné v rámci EVVO</w:t>
      </w:r>
      <w:r>
        <w:rPr>
          <w:sz w:val="24"/>
          <w:szCs w:val="24"/>
        </w:rPr>
        <w:t xml:space="preserve"> –</w:t>
      </w:r>
      <w:r w:rsidR="00EE6E3C">
        <w:rPr>
          <w:sz w:val="24"/>
          <w:szCs w:val="24"/>
        </w:rPr>
        <w:t xml:space="preserve"> výlety</w:t>
      </w:r>
      <w:r w:rsidR="003149BC">
        <w:rPr>
          <w:sz w:val="24"/>
          <w:szCs w:val="24"/>
        </w:rPr>
        <w:t xml:space="preserve"> a exkurz</w:t>
      </w:r>
      <w:r w:rsidR="00EE6E3C">
        <w:rPr>
          <w:sz w:val="24"/>
          <w:szCs w:val="24"/>
        </w:rPr>
        <w:t>e</w:t>
      </w:r>
      <w:r w:rsidR="003149BC">
        <w:rPr>
          <w:sz w:val="24"/>
          <w:szCs w:val="24"/>
        </w:rPr>
        <w:t xml:space="preserve"> s tématikou zahrnující EVVO</w:t>
      </w:r>
      <w:r w:rsidR="00280E83">
        <w:rPr>
          <w:sz w:val="24"/>
          <w:szCs w:val="24"/>
        </w:rPr>
        <w:t>:</w:t>
      </w:r>
    </w:p>
    <w:p w14:paraId="5B84F0D2" w14:textId="1EEE6EA2" w:rsidR="00BD2EF6" w:rsidRDefault="00EE6E3C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Adaptační </w:t>
      </w:r>
      <w:r w:rsidR="00620928">
        <w:rPr>
          <w:sz w:val="24"/>
          <w:szCs w:val="24"/>
        </w:rPr>
        <w:t>pobyt</w:t>
      </w:r>
      <w:r>
        <w:rPr>
          <w:sz w:val="24"/>
          <w:szCs w:val="24"/>
        </w:rPr>
        <w:t xml:space="preserve"> v přírodě </w:t>
      </w:r>
      <w:r w:rsidR="00620928">
        <w:rPr>
          <w:sz w:val="24"/>
          <w:szCs w:val="24"/>
        </w:rPr>
        <w:t xml:space="preserve">(1. - 3. ročník) </w:t>
      </w:r>
      <w:r>
        <w:rPr>
          <w:sz w:val="24"/>
          <w:szCs w:val="24"/>
        </w:rPr>
        <w:t xml:space="preserve">– Tábor JAK Běleč – září </w:t>
      </w:r>
    </w:p>
    <w:p w14:paraId="6463A80F" w14:textId="46B17786" w:rsidR="00620928" w:rsidRDefault="00620928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Jablíčkohraní</w:t>
      </w:r>
      <w:proofErr w:type="spellEnd"/>
      <w:r>
        <w:rPr>
          <w:sz w:val="24"/>
          <w:szCs w:val="24"/>
        </w:rPr>
        <w:t xml:space="preserve"> – projektové dopoledne – říjen</w:t>
      </w:r>
    </w:p>
    <w:p w14:paraId="670597FD" w14:textId="329FF652" w:rsidR="00620928" w:rsidRDefault="00620928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Den vody – projektové dopoledne – říjen </w:t>
      </w:r>
    </w:p>
    <w:p w14:paraId="3DB97531" w14:textId="30D7555B" w:rsidR="00E3453B" w:rsidRDefault="00E3453B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Den energie – projektové dopoledne – leden </w:t>
      </w:r>
    </w:p>
    <w:p w14:paraId="2D203CE5" w14:textId="1E6A1FC7" w:rsidR="00620928" w:rsidRDefault="00620928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Ukliďme Česko – projektové dopoledne – březen</w:t>
      </w:r>
    </w:p>
    <w:p w14:paraId="5D87D86A" w14:textId="6C4934E3" w:rsidR="00620928" w:rsidRDefault="00620928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Den Země – projektové dopoledne – duben </w:t>
      </w:r>
    </w:p>
    <w:p w14:paraId="4F7EDB08" w14:textId="0D3BC2CC" w:rsidR="00C976A1" w:rsidRDefault="00C976A1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Sféra – projektové dopoledne</w:t>
      </w:r>
    </w:p>
    <w:p w14:paraId="2EA28C31" w14:textId="38AB8EC5" w:rsidR="000040BC" w:rsidRDefault="00EE6E3C" w:rsidP="00280E83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0040BC">
        <w:rPr>
          <w:sz w:val="24"/>
          <w:szCs w:val="24"/>
        </w:rPr>
        <w:t>zdravný vzdělávací pobyt v </w:t>
      </w:r>
      <w:r w:rsidR="007B7155">
        <w:rPr>
          <w:sz w:val="24"/>
          <w:szCs w:val="24"/>
        </w:rPr>
        <w:t xml:space="preserve">přírodě – </w:t>
      </w:r>
      <w:bookmarkStart w:id="0" w:name="_GoBack"/>
      <w:bookmarkEnd w:id="0"/>
      <w:r w:rsidR="00620928">
        <w:rPr>
          <w:sz w:val="24"/>
          <w:szCs w:val="24"/>
        </w:rPr>
        <w:t>květen</w:t>
      </w:r>
    </w:p>
    <w:p w14:paraId="2FD7117B" w14:textId="77777777" w:rsidR="00894466" w:rsidRDefault="00894466" w:rsidP="00894466">
      <w:pPr>
        <w:jc w:val="both"/>
        <w:rPr>
          <w:sz w:val="24"/>
          <w:szCs w:val="24"/>
        </w:rPr>
      </w:pPr>
    </w:p>
    <w:p w14:paraId="5BA39329" w14:textId="0F170595" w:rsidR="00894466" w:rsidRPr="00894466" w:rsidRDefault="00740303" w:rsidP="0089446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Dříteč    </w:t>
      </w:r>
      <w:r w:rsidR="00EE6E3C">
        <w:rPr>
          <w:sz w:val="24"/>
          <w:szCs w:val="24"/>
        </w:rPr>
        <w:t>1</w:t>
      </w:r>
      <w:r w:rsidR="00E3453B">
        <w:rPr>
          <w:sz w:val="24"/>
          <w:szCs w:val="24"/>
        </w:rPr>
        <w:t>9</w:t>
      </w:r>
      <w:r w:rsidR="00894466">
        <w:rPr>
          <w:sz w:val="24"/>
          <w:szCs w:val="24"/>
        </w:rPr>
        <w:t>.</w:t>
      </w:r>
      <w:r w:rsidR="00FA445E">
        <w:rPr>
          <w:sz w:val="24"/>
          <w:szCs w:val="24"/>
        </w:rPr>
        <w:t xml:space="preserve"> </w:t>
      </w:r>
      <w:r w:rsidR="00894466">
        <w:rPr>
          <w:sz w:val="24"/>
          <w:szCs w:val="24"/>
        </w:rPr>
        <w:t>9.</w:t>
      </w:r>
      <w:r w:rsidR="00FA445E">
        <w:rPr>
          <w:sz w:val="24"/>
          <w:szCs w:val="24"/>
        </w:rPr>
        <w:t xml:space="preserve"> </w:t>
      </w:r>
      <w:r w:rsidR="00894466">
        <w:rPr>
          <w:sz w:val="24"/>
          <w:szCs w:val="24"/>
        </w:rPr>
        <w:t>202</w:t>
      </w:r>
      <w:r w:rsidR="00E3453B">
        <w:rPr>
          <w:sz w:val="24"/>
          <w:szCs w:val="24"/>
        </w:rPr>
        <w:t>5</w:t>
      </w:r>
      <w:r w:rsidR="00894466">
        <w:rPr>
          <w:sz w:val="24"/>
          <w:szCs w:val="24"/>
        </w:rPr>
        <w:t xml:space="preserve"> </w:t>
      </w:r>
    </w:p>
    <w:sectPr w:rsidR="00894466" w:rsidRPr="0089446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725B6" w14:textId="77777777" w:rsidR="004A0D04" w:rsidRDefault="004A0D04" w:rsidP="00290E7B">
      <w:pPr>
        <w:spacing w:after="0" w:line="240" w:lineRule="auto"/>
      </w:pPr>
      <w:r>
        <w:separator/>
      </w:r>
    </w:p>
  </w:endnote>
  <w:endnote w:type="continuationSeparator" w:id="0">
    <w:p w14:paraId="143AA3DB" w14:textId="77777777" w:rsidR="004A0D04" w:rsidRDefault="004A0D04" w:rsidP="00290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1B5872" w14:textId="77777777" w:rsidR="004A0D04" w:rsidRDefault="004A0D04" w:rsidP="00290E7B">
      <w:pPr>
        <w:spacing w:after="0" w:line="240" w:lineRule="auto"/>
      </w:pPr>
      <w:r>
        <w:separator/>
      </w:r>
    </w:p>
  </w:footnote>
  <w:footnote w:type="continuationSeparator" w:id="0">
    <w:p w14:paraId="158E2319" w14:textId="77777777" w:rsidR="004A0D04" w:rsidRDefault="004A0D04" w:rsidP="00290E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A13EB7" w14:textId="56EF5D31" w:rsidR="00290E7B" w:rsidRDefault="00290E7B" w:rsidP="00290E7B">
    <w:pPr>
      <w:pStyle w:val="Zhlav"/>
      <w:jc w:val="center"/>
    </w:pPr>
    <w:r>
      <w:t>Základní škola a mateřská škola Dříteč</w:t>
    </w:r>
  </w:p>
  <w:p w14:paraId="0409692B" w14:textId="77777777" w:rsidR="00290E7B" w:rsidRDefault="00290E7B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D4BD0"/>
    <w:multiLevelType w:val="hybridMultilevel"/>
    <w:tmpl w:val="6B6C8E6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274B70"/>
    <w:multiLevelType w:val="hybridMultilevel"/>
    <w:tmpl w:val="784A159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8B68E4"/>
    <w:multiLevelType w:val="hybridMultilevel"/>
    <w:tmpl w:val="0090D1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2C0FC5"/>
    <w:multiLevelType w:val="hybridMultilevel"/>
    <w:tmpl w:val="5E5C5FC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F22"/>
    <w:rsid w:val="00002FD5"/>
    <w:rsid w:val="000040BC"/>
    <w:rsid w:val="000246F7"/>
    <w:rsid w:val="00062DB0"/>
    <w:rsid w:val="000C66A2"/>
    <w:rsid w:val="000C7D25"/>
    <w:rsid w:val="000D4CA2"/>
    <w:rsid w:val="00106EA6"/>
    <w:rsid w:val="0015120B"/>
    <w:rsid w:val="001B606C"/>
    <w:rsid w:val="001B754C"/>
    <w:rsid w:val="001B75B9"/>
    <w:rsid w:val="001C5E1F"/>
    <w:rsid w:val="001E0F75"/>
    <w:rsid w:val="001E340B"/>
    <w:rsid w:val="001E3B23"/>
    <w:rsid w:val="001F152C"/>
    <w:rsid w:val="001F23A5"/>
    <w:rsid w:val="00216584"/>
    <w:rsid w:val="00235DC5"/>
    <w:rsid w:val="00236685"/>
    <w:rsid w:val="0027265D"/>
    <w:rsid w:val="00280E83"/>
    <w:rsid w:val="00290E7B"/>
    <w:rsid w:val="002B7E77"/>
    <w:rsid w:val="003149BC"/>
    <w:rsid w:val="00321F8D"/>
    <w:rsid w:val="00330346"/>
    <w:rsid w:val="0033483F"/>
    <w:rsid w:val="00385EDE"/>
    <w:rsid w:val="00392DEA"/>
    <w:rsid w:val="003975F6"/>
    <w:rsid w:val="003A1957"/>
    <w:rsid w:val="003B4EED"/>
    <w:rsid w:val="003C75FF"/>
    <w:rsid w:val="003D6E28"/>
    <w:rsid w:val="004746A6"/>
    <w:rsid w:val="004A0D04"/>
    <w:rsid w:val="004D0BDC"/>
    <w:rsid w:val="004F561E"/>
    <w:rsid w:val="00501389"/>
    <w:rsid w:val="00520A05"/>
    <w:rsid w:val="0053633D"/>
    <w:rsid w:val="00562EDB"/>
    <w:rsid w:val="005760E1"/>
    <w:rsid w:val="005C1E03"/>
    <w:rsid w:val="005C5B8A"/>
    <w:rsid w:val="005E5471"/>
    <w:rsid w:val="00620928"/>
    <w:rsid w:val="006327C7"/>
    <w:rsid w:val="006374D3"/>
    <w:rsid w:val="00673013"/>
    <w:rsid w:val="006808C1"/>
    <w:rsid w:val="006D4FB1"/>
    <w:rsid w:val="00707240"/>
    <w:rsid w:val="007278AF"/>
    <w:rsid w:val="00740303"/>
    <w:rsid w:val="00770637"/>
    <w:rsid w:val="007733B2"/>
    <w:rsid w:val="00793F06"/>
    <w:rsid w:val="007A42D5"/>
    <w:rsid w:val="007B7155"/>
    <w:rsid w:val="007C65D7"/>
    <w:rsid w:val="008005FA"/>
    <w:rsid w:val="008405CF"/>
    <w:rsid w:val="00882E40"/>
    <w:rsid w:val="00894466"/>
    <w:rsid w:val="008B329F"/>
    <w:rsid w:val="008B3749"/>
    <w:rsid w:val="00960849"/>
    <w:rsid w:val="00976407"/>
    <w:rsid w:val="009D7ADD"/>
    <w:rsid w:val="00A07491"/>
    <w:rsid w:val="00A616F2"/>
    <w:rsid w:val="00A76D44"/>
    <w:rsid w:val="00AE456A"/>
    <w:rsid w:val="00B03C58"/>
    <w:rsid w:val="00B11610"/>
    <w:rsid w:val="00B23F3A"/>
    <w:rsid w:val="00B608C3"/>
    <w:rsid w:val="00B65343"/>
    <w:rsid w:val="00B67792"/>
    <w:rsid w:val="00B74F22"/>
    <w:rsid w:val="00B81DCA"/>
    <w:rsid w:val="00B91F68"/>
    <w:rsid w:val="00BC1EC9"/>
    <w:rsid w:val="00BD04BC"/>
    <w:rsid w:val="00BD2EF6"/>
    <w:rsid w:val="00BD6792"/>
    <w:rsid w:val="00C33EB3"/>
    <w:rsid w:val="00C438FB"/>
    <w:rsid w:val="00C61184"/>
    <w:rsid w:val="00C80D5F"/>
    <w:rsid w:val="00C976A1"/>
    <w:rsid w:val="00CC62EA"/>
    <w:rsid w:val="00CE75C7"/>
    <w:rsid w:val="00D020E6"/>
    <w:rsid w:val="00D267BA"/>
    <w:rsid w:val="00D3126A"/>
    <w:rsid w:val="00D736B7"/>
    <w:rsid w:val="00D84529"/>
    <w:rsid w:val="00DC2734"/>
    <w:rsid w:val="00DD2955"/>
    <w:rsid w:val="00DE4DC0"/>
    <w:rsid w:val="00DE6CBA"/>
    <w:rsid w:val="00DE7AA7"/>
    <w:rsid w:val="00DF3AD8"/>
    <w:rsid w:val="00E24219"/>
    <w:rsid w:val="00E31C32"/>
    <w:rsid w:val="00E3453B"/>
    <w:rsid w:val="00E628DB"/>
    <w:rsid w:val="00E813D0"/>
    <w:rsid w:val="00EA0004"/>
    <w:rsid w:val="00EA71C2"/>
    <w:rsid w:val="00EB05C6"/>
    <w:rsid w:val="00EB78FA"/>
    <w:rsid w:val="00EC4E0D"/>
    <w:rsid w:val="00ED344A"/>
    <w:rsid w:val="00EE6E3C"/>
    <w:rsid w:val="00F10127"/>
    <w:rsid w:val="00F925FA"/>
    <w:rsid w:val="00FA4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68BE"/>
  <w15:chartTrackingRefBased/>
  <w15:docId w15:val="{5A081BDD-756D-4EBC-BDFE-0595B5CB1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74F22"/>
    <w:rPr>
      <w:rFonts w:ascii="Calibri" w:hAnsi="Calibri"/>
    </w:rPr>
  </w:style>
  <w:style w:type="paragraph" w:styleId="Nadpis1">
    <w:name w:val="heading 1"/>
    <w:basedOn w:val="Normln"/>
    <w:next w:val="Normln"/>
    <w:link w:val="Nadpis1Char"/>
    <w:uiPriority w:val="9"/>
    <w:qFormat/>
    <w:rsid w:val="00B74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74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74F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74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74F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74F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74F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74F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74F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74F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74F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74F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74F2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74F2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74F2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74F2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74F2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74F2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74F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74F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74F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74F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74F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74F2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74F2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74F2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74F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74F2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74F22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unhideWhenUsed/>
    <w:rsid w:val="00290E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90E7B"/>
    <w:rPr>
      <w:rFonts w:ascii="Calibri" w:hAnsi="Calibri"/>
    </w:rPr>
  </w:style>
  <w:style w:type="paragraph" w:styleId="Zpat">
    <w:name w:val="footer"/>
    <w:basedOn w:val="Normln"/>
    <w:link w:val="ZpatChar"/>
    <w:uiPriority w:val="99"/>
    <w:unhideWhenUsed/>
    <w:rsid w:val="00290E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90E7B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2</Pages>
  <Words>495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Vosyková Simona</dc:creator>
  <cp:keywords/>
  <dc:description/>
  <cp:lastModifiedBy>Vosyková Simona</cp:lastModifiedBy>
  <cp:revision>117</cp:revision>
  <dcterms:created xsi:type="dcterms:W3CDTF">2024-01-16T06:24:00Z</dcterms:created>
  <dcterms:modified xsi:type="dcterms:W3CDTF">2025-12-01T17:16:00Z</dcterms:modified>
</cp:coreProperties>
</file>