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2101"/>
        <w:tblW w:w="0" w:type="auto"/>
        <w:tblLook w:val="04A0" w:firstRow="1" w:lastRow="0" w:firstColumn="1" w:lastColumn="0" w:noHBand="0" w:noVBand="1"/>
      </w:tblPr>
      <w:tblGrid>
        <w:gridCol w:w="4673"/>
      </w:tblGrid>
      <w:tr w:rsidR="009D0694" w14:paraId="1431E8FE" w14:textId="77777777" w:rsidTr="009D0694">
        <w:trPr>
          <w:trHeight w:val="4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8960" w14:textId="3CF9BEF7" w:rsidR="009D0694" w:rsidRDefault="009D0694" w:rsidP="009D0694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Č.j. </w:t>
            </w:r>
            <w:r>
              <w:t xml:space="preserve"> </w:t>
            </w:r>
            <w:r>
              <w:rPr>
                <w:sz w:val="24"/>
                <w:szCs w:val="24"/>
              </w:rPr>
              <w:t>ŠD_20</w:t>
            </w:r>
            <w:r w:rsidR="00F72D1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/01/09</w:t>
            </w:r>
          </w:p>
        </w:tc>
      </w:tr>
      <w:tr w:rsidR="009D0694" w14:paraId="502080A3" w14:textId="77777777" w:rsidTr="009D0694">
        <w:trPr>
          <w:trHeight w:val="210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405D4" w14:textId="7F4F24FF" w:rsidR="009D0694" w:rsidRDefault="009D0694" w:rsidP="009D0694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Razítko školy</w:t>
            </w:r>
          </w:p>
        </w:tc>
      </w:tr>
    </w:tbl>
    <w:tbl>
      <w:tblPr>
        <w:tblStyle w:val="Mkatabulky"/>
        <w:tblpPr w:leftFromText="141" w:rightFromText="141" w:vertAnchor="text" w:horzAnchor="margin" w:tblpXSpec="right" w:tblpY="1380"/>
        <w:tblW w:w="0" w:type="auto"/>
        <w:tblLook w:val="04A0" w:firstRow="1" w:lastRow="0" w:firstColumn="1" w:lastColumn="0" w:noHBand="0" w:noVBand="1"/>
      </w:tblPr>
      <w:tblGrid>
        <w:gridCol w:w="5470"/>
      </w:tblGrid>
      <w:tr w:rsidR="009D0694" w14:paraId="6F0614CF" w14:textId="77777777" w:rsidTr="009D0694">
        <w:trPr>
          <w:trHeight w:val="420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DF44" w14:textId="12585157" w:rsidR="009D0694" w:rsidRDefault="009D0694" w:rsidP="009D0694">
            <w:pPr>
              <w:pStyle w:val="Odstavecseseznamem"/>
              <w:ind w:left="0"/>
            </w:pPr>
            <w:r>
              <w:t>Účinnost: 1. 9. 20</w:t>
            </w:r>
            <w:r w:rsidR="00F72D16">
              <w:t>2</w:t>
            </w:r>
            <w:r w:rsidR="00E0171C">
              <w:t>4</w:t>
            </w:r>
          </w:p>
        </w:tc>
      </w:tr>
      <w:tr w:rsidR="009D0694" w14:paraId="13F7ED7C" w14:textId="77777777" w:rsidTr="009D0694">
        <w:trPr>
          <w:trHeight w:val="41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329F" w14:textId="77777777" w:rsidR="009D0694" w:rsidRDefault="009D0694" w:rsidP="009D0694">
            <w:pPr>
              <w:pStyle w:val="Odstavecseseznamem"/>
              <w:ind w:left="0"/>
            </w:pPr>
            <w:r>
              <w:t>Skartační znak: A/5</w:t>
            </w:r>
          </w:p>
        </w:tc>
      </w:tr>
      <w:tr w:rsidR="009D0694" w14:paraId="23D04EDD" w14:textId="77777777" w:rsidTr="009D0694">
        <w:trPr>
          <w:trHeight w:val="417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5ADB" w14:textId="5DACFD01" w:rsidR="009D0694" w:rsidRDefault="009D0694" w:rsidP="009D0694">
            <w:pPr>
              <w:pStyle w:val="Odstavecseseznamem"/>
              <w:ind w:left="0"/>
            </w:pPr>
            <w:r>
              <w:t xml:space="preserve">Počet stran: </w:t>
            </w:r>
            <w:r w:rsidR="00D2603D">
              <w:t>7</w:t>
            </w:r>
          </w:p>
        </w:tc>
      </w:tr>
      <w:tr w:rsidR="009D0694" w14:paraId="651FF12B" w14:textId="77777777" w:rsidTr="009D0694">
        <w:trPr>
          <w:trHeight w:val="423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3CD2" w14:textId="77777777" w:rsidR="009D0694" w:rsidRDefault="009D0694" w:rsidP="009D0694">
            <w:pPr>
              <w:pStyle w:val="Odstavecseseznamem"/>
              <w:ind w:left="0"/>
            </w:pPr>
            <w:r>
              <w:t>Počet příloh: 1</w:t>
            </w:r>
          </w:p>
        </w:tc>
      </w:tr>
      <w:tr w:rsidR="009D0694" w14:paraId="1CE16363" w14:textId="77777777" w:rsidTr="009D0694">
        <w:trPr>
          <w:trHeight w:val="837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3F742" w14:textId="77777777" w:rsidR="009D0694" w:rsidRDefault="009D0694" w:rsidP="009D0694">
            <w:pPr>
              <w:pStyle w:val="Odstavecseseznamem"/>
              <w:ind w:left="0"/>
            </w:pPr>
            <w:r>
              <w:t>Podpis ředitelky školy:</w:t>
            </w:r>
          </w:p>
        </w:tc>
      </w:tr>
    </w:tbl>
    <w:p w14:paraId="6AF3D6A8" w14:textId="54428524" w:rsidR="009D0694" w:rsidRPr="009D0694" w:rsidRDefault="009D0694" w:rsidP="009D0694">
      <w:pPr>
        <w:ind w:left="708" w:hanging="708"/>
        <w:jc w:val="both"/>
        <w:rPr>
          <w:rFonts w:asciiTheme="majorHAnsi" w:hAnsiTheme="majorHAnsi"/>
          <w:b/>
          <w:sz w:val="36"/>
          <w:szCs w:val="36"/>
        </w:rPr>
      </w:pPr>
      <w:r w:rsidRPr="006C5BA0">
        <w:rPr>
          <w:rFonts w:asciiTheme="majorHAnsi" w:hAnsiTheme="maj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A6C938" wp14:editId="5806B85F">
                <wp:simplePos x="0" y="0"/>
                <wp:positionH relativeFrom="margin">
                  <wp:align>right</wp:align>
                </wp:positionH>
                <wp:positionV relativeFrom="paragraph">
                  <wp:posOffset>2625090</wp:posOffset>
                </wp:positionV>
                <wp:extent cx="6625590" cy="358140"/>
                <wp:effectExtent l="0" t="0" r="22860" b="2286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279A3" w14:textId="7B1D33C5" w:rsidR="007B5096" w:rsidRDefault="007B5096" w:rsidP="007B5096">
                            <w:pPr>
                              <w:pStyle w:val="Odstavecseseznamem"/>
                              <w:ind w:left="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Tento řád nahrazuje Řád ŠD č.j. ŠD_201</w:t>
                            </w:r>
                            <w:r w:rsidR="00F72D16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/0</w:t>
                            </w:r>
                            <w:r w:rsidR="00F72D16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/09 platný od 1. 9. 201</w:t>
                            </w:r>
                            <w:r w:rsidR="00F72D16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4615BF8" w14:textId="77777777" w:rsidR="007B5096" w:rsidRDefault="007B5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6C93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70.5pt;margin-top:206.7pt;width:521.7pt;height:28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">
                <v:textbox>
                  <w:txbxContent>
                    <w:p w14:paraId="7DE279A3" w14:textId="7B1D33C5" w:rsidR="007B5096" w:rsidRDefault="007B5096" w:rsidP="007B5096">
                      <w:pPr>
                        <w:pStyle w:val="Odstavecseseznamem"/>
                        <w:ind w:left="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Tento řád nahrazuje Řád ŠD č.j. ŠD_201</w:t>
                      </w:r>
                      <w:r w:rsidR="00F72D16">
                        <w:rPr>
                          <w:rFonts w:asciiTheme="majorHAnsi" w:hAnsiTheme="majorHAnsi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/0</w:t>
                      </w:r>
                      <w:r w:rsidR="00F72D16">
                        <w:rPr>
                          <w:rFonts w:asciiTheme="majorHAnsi" w:hAnsiTheme="majorHAnsi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/09 platný od 1. 9. 201</w:t>
                      </w:r>
                      <w:r w:rsidR="00F72D16">
                        <w:rPr>
                          <w:rFonts w:asciiTheme="majorHAnsi" w:hAnsiTheme="majorHAnsi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.</w:t>
                      </w:r>
                    </w:p>
                    <w:p w14:paraId="74615BF8" w14:textId="77777777" w:rsidR="007B5096" w:rsidRDefault="007B5096"/>
                  </w:txbxContent>
                </v:textbox>
                <w10:wrap type="square" anchorx="margin"/>
              </v:shape>
            </w:pict>
          </mc:Fallback>
        </mc:AlternateContent>
      </w:r>
      <w:r w:rsidRPr="006C5BA0">
        <w:rPr>
          <w:rFonts w:asciiTheme="majorHAnsi" w:hAnsiTheme="maj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6A87E0" wp14:editId="06E5C37C">
                <wp:simplePos x="0" y="0"/>
                <wp:positionH relativeFrom="margin">
                  <wp:align>left</wp:align>
                </wp:positionH>
                <wp:positionV relativeFrom="paragraph">
                  <wp:posOffset>367665</wp:posOffset>
                </wp:positionV>
                <wp:extent cx="6625590" cy="419100"/>
                <wp:effectExtent l="0" t="0" r="22860" b="19050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41F3D" w14:textId="77777777" w:rsidR="007401B6" w:rsidRPr="009D0694" w:rsidRDefault="007401B6" w:rsidP="007401B6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9D0694">
                              <w:rPr>
                                <w:sz w:val="48"/>
                                <w:szCs w:val="48"/>
                              </w:rPr>
                              <w:t>Řád školní družiny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87E0" id="Textové pole 1" o:spid="_x0000_s1027" type="#_x0000_t202" style="position:absolute;left:0;text-align:left;margin-left:0;margin-top:28.95pt;width:521.7pt;height:3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">
                <v:textbox>
                  <w:txbxContent>
                    <w:p w14:paraId="15241F3D" w14:textId="77777777" w:rsidR="007401B6" w:rsidRPr="009D0694" w:rsidRDefault="007401B6" w:rsidP="007401B6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9D0694">
                        <w:rPr>
                          <w:sz w:val="48"/>
                          <w:szCs w:val="48"/>
                        </w:rPr>
                        <w:t>Řád školní družiny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5BA0">
        <w:rPr>
          <w:rFonts w:asciiTheme="majorHAnsi" w:hAnsiTheme="maj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8282ADE" wp14:editId="56B2473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25590" cy="289560"/>
                <wp:effectExtent l="0" t="0" r="22860" b="15240"/>
                <wp:wrapSquare wrapText="bothSides"/>
                <wp:docPr id="217" name="Textové po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9156B" w14:textId="714496B4" w:rsidR="007401B6" w:rsidRPr="009D0694" w:rsidRDefault="007401B6" w:rsidP="009D069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D0694">
                              <w:rPr>
                                <w:sz w:val="28"/>
                                <w:szCs w:val="28"/>
                              </w:rPr>
                              <w:t>ZÁKLADNÍ ŠKOLA A MATEŘSKÁ ŠKOLA DŘÍTEČ, OKRES PARDUBICE</w:t>
                            </w:r>
                          </w:p>
                          <w:p w14:paraId="671753AE" w14:textId="77777777" w:rsidR="007401B6" w:rsidRDefault="007401B6" w:rsidP="007401B6">
                            <w:pPr>
                              <w:pStyle w:val="Odstavecseseznamem"/>
                              <w:ind w:left="10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4F221B1" w14:textId="77777777" w:rsidR="007401B6" w:rsidRDefault="007401B6" w:rsidP="007401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82ADE" id="Textové pole 217" o:spid="_x0000_s1028" type="#_x0000_t202" style="position:absolute;left:0;text-align:left;margin-left:470.5pt;margin-top:0;width:521.7pt;height:22.8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" strokecolor="black [3213]">
                <v:textbox>
                  <w:txbxContent>
                    <w:p w14:paraId="14D9156B" w14:textId="714496B4" w:rsidR="007401B6" w:rsidRPr="009D0694" w:rsidRDefault="007401B6" w:rsidP="009D069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9D0694">
                        <w:rPr>
                          <w:sz w:val="28"/>
                          <w:szCs w:val="28"/>
                        </w:rPr>
                        <w:t>ZÁKLADNÍ ŠKOLA A MATEŘSKÁ ŠKOLA DŘÍTEČ, OKRES PARDUBICE</w:t>
                      </w:r>
                    </w:p>
                    <w:p w14:paraId="671753AE" w14:textId="77777777" w:rsidR="007401B6" w:rsidRDefault="007401B6" w:rsidP="007401B6">
                      <w:pPr>
                        <w:pStyle w:val="Odstavecseseznamem"/>
                        <w:ind w:left="1080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04F221B1" w14:textId="77777777" w:rsidR="007401B6" w:rsidRDefault="007401B6" w:rsidP="007401B6"/>
                  </w:txbxContent>
                </v:textbox>
                <w10:wrap type="square" anchorx="margin"/>
              </v:shape>
            </w:pict>
          </mc:Fallback>
        </mc:AlternateContent>
      </w:r>
      <w:r w:rsidR="00901DDB" w:rsidRPr="006C5BA0">
        <w:rPr>
          <w:rFonts w:asciiTheme="majorHAnsi" w:hAnsiTheme="majorHAnsi"/>
          <w:b/>
          <w:sz w:val="36"/>
          <w:szCs w:val="36"/>
        </w:rPr>
        <w:t>Vnitřní řád školní družiny</w:t>
      </w:r>
    </w:p>
    <w:p w14:paraId="57A58C15" w14:textId="6625FA6F" w:rsidR="00901DDB" w:rsidRPr="00963B43" w:rsidRDefault="00901DDB" w:rsidP="009D0694">
      <w:pPr>
        <w:jc w:val="both"/>
        <w:rPr>
          <w:rFonts w:cstheme="minorHAnsi"/>
          <w:b/>
          <w:sz w:val="24"/>
          <w:szCs w:val="24"/>
          <w:u w:val="single"/>
        </w:rPr>
      </w:pPr>
      <w:r w:rsidRPr="00963B43">
        <w:rPr>
          <w:rFonts w:cstheme="minorHAnsi"/>
          <w:b/>
          <w:sz w:val="24"/>
          <w:szCs w:val="24"/>
          <w:u w:val="single"/>
        </w:rPr>
        <w:t>Obecná ustanovení</w:t>
      </w:r>
    </w:p>
    <w:p w14:paraId="04FBE117" w14:textId="36905E89" w:rsidR="00901DDB" w:rsidRPr="00963B43" w:rsidRDefault="00901DDB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Školní družina se ve své činnosti řídí zákonem č. 561/2004 Sb., vyhláškou č. 74/2005 Sb. O zájmovém vzdělávání, metodickým pokynem č.17 749/2002-51 k postavení, organizaci a činnosti školních družin v platném znění.</w:t>
      </w:r>
    </w:p>
    <w:p w14:paraId="4DF6F291" w14:textId="77777777" w:rsidR="00901DDB" w:rsidRPr="00963B43" w:rsidRDefault="00901DDB" w:rsidP="009D0694">
      <w:pPr>
        <w:jc w:val="both"/>
        <w:rPr>
          <w:rFonts w:cstheme="minorHAnsi"/>
          <w:b/>
          <w:sz w:val="24"/>
          <w:szCs w:val="24"/>
          <w:u w:val="single"/>
        </w:rPr>
      </w:pPr>
      <w:r w:rsidRPr="00963B43">
        <w:rPr>
          <w:rFonts w:cstheme="minorHAnsi"/>
          <w:b/>
          <w:sz w:val="24"/>
          <w:szCs w:val="24"/>
          <w:u w:val="single"/>
        </w:rPr>
        <w:t>Poslání školní družiny</w:t>
      </w:r>
    </w:p>
    <w:p w14:paraId="15C47BE5" w14:textId="0A309A09" w:rsidR="00901DDB" w:rsidRDefault="00901DDB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Zájmové vzdělávání neposkytuje stupeň vzdělání</w:t>
      </w:r>
      <w:r w:rsidR="00312702" w:rsidRPr="00963B43">
        <w:rPr>
          <w:rFonts w:cstheme="minorHAnsi"/>
          <w:sz w:val="24"/>
          <w:szCs w:val="24"/>
        </w:rPr>
        <w:t xml:space="preserve">, zabývá se </w:t>
      </w:r>
      <w:r w:rsidRPr="00963B43">
        <w:rPr>
          <w:rFonts w:cstheme="minorHAnsi"/>
          <w:sz w:val="24"/>
          <w:szCs w:val="24"/>
        </w:rPr>
        <w:t>aktivitami potřebnými pro rozvoj osobnosti, kompenzuje jednostrannou zátěž ze školy, zajišťuje duševní hygienu, má funkci výchovnou, vzdělávací, kulturní, preventivní, zdravotní (relaxační a regenerační), sociální a preventivní, rozvíjí schopnosti, znalosti, dovednosti, talent, upevňuje sociální vztahy.</w:t>
      </w:r>
    </w:p>
    <w:p w14:paraId="0591F9E1" w14:textId="77777777" w:rsidR="00871367" w:rsidRPr="00963B43" w:rsidRDefault="00871367" w:rsidP="009D0694">
      <w:pPr>
        <w:jc w:val="both"/>
        <w:rPr>
          <w:rFonts w:cstheme="minorHAnsi"/>
          <w:sz w:val="24"/>
          <w:szCs w:val="24"/>
        </w:rPr>
      </w:pPr>
    </w:p>
    <w:p w14:paraId="2DD1C427" w14:textId="54E4756B" w:rsidR="007B5096" w:rsidRPr="00963B43" w:rsidRDefault="006C5BA0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Obsah:</w:t>
      </w:r>
    </w:p>
    <w:p w14:paraId="72D71B4C" w14:textId="0AD182FF" w:rsidR="00AB4F67" w:rsidRPr="00AB4F67" w:rsidRDefault="00AB4F67" w:rsidP="009D0694">
      <w:pPr>
        <w:jc w:val="both"/>
        <w:rPr>
          <w:rFonts w:cstheme="minorHAnsi"/>
          <w:b/>
          <w:sz w:val="24"/>
          <w:szCs w:val="24"/>
        </w:rPr>
      </w:pPr>
      <w:r w:rsidRPr="00AB4F67">
        <w:rPr>
          <w:rFonts w:cstheme="minorHAnsi"/>
          <w:b/>
          <w:sz w:val="24"/>
          <w:szCs w:val="24"/>
        </w:rPr>
        <w:t>1. OBECNÉ VYMEZENÍ PRÁV A POVINNOSTÍ ŽÁKŮ A JEJICH ZÁKONNÝCH ZÁSTUPCŮ</w:t>
      </w:r>
      <w:r w:rsidR="00FB7CDF">
        <w:rPr>
          <w:rFonts w:cstheme="minorHAnsi"/>
          <w:b/>
          <w:sz w:val="24"/>
          <w:szCs w:val="24"/>
        </w:rPr>
        <w:t xml:space="preserve">                                         </w:t>
      </w:r>
      <w:r w:rsidR="00FB7CDF" w:rsidRPr="00BD278C">
        <w:rPr>
          <w:rFonts w:cstheme="minorHAnsi"/>
          <w:b/>
          <w:bCs/>
          <w:sz w:val="24"/>
          <w:szCs w:val="24"/>
        </w:rPr>
        <w:t>Pravidla vzájemných vztahů</w:t>
      </w:r>
    </w:p>
    <w:p w14:paraId="2D36CC63" w14:textId="425FDE11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1.1 Účastníci mají právo</w:t>
      </w:r>
    </w:p>
    <w:p w14:paraId="6E2BD658" w14:textId="4ABE00DB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1.2 Účastníci jsou povinni</w:t>
      </w:r>
    </w:p>
    <w:p w14:paraId="05302A77" w14:textId="7633C073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1.3 Účastníci nesmějí</w:t>
      </w:r>
    </w:p>
    <w:p w14:paraId="40DB4102" w14:textId="3A6AF563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1.4 Zákonný zástupce má právo</w:t>
      </w:r>
    </w:p>
    <w:p w14:paraId="3693B033" w14:textId="3454A950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1.5 Zákonný zástupce má povinnost</w:t>
      </w:r>
    </w:p>
    <w:p w14:paraId="383C2127" w14:textId="5E61593B" w:rsidR="006C5BA0" w:rsidRPr="00963B43" w:rsidRDefault="006C5BA0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2.ORGANIZACE A PROVOZ ŠKOLNÍ DRUŽINY </w:t>
      </w:r>
    </w:p>
    <w:p w14:paraId="0AD577EF" w14:textId="10FF9315" w:rsidR="006C5BA0" w:rsidRPr="00963B43" w:rsidRDefault="006C5BA0" w:rsidP="009D0694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63B43">
        <w:rPr>
          <w:rFonts w:cstheme="minorHAnsi"/>
          <w:color w:val="000000" w:themeColor="text1"/>
          <w:sz w:val="24"/>
          <w:szCs w:val="24"/>
        </w:rPr>
        <w:t>2.1 Přihlášení a docházka do školní družiny</w:t>
      </w:r>
    </w:p>
    <w:p w14:paraId="7F00A010" w14:textId="47305026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2.2 Provoz školní družiny</w:t>
      </w:r>
    </w:p>
    <w:p w14:paraId="6F8051C3" w14:textId="53D9FA97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2.3 Režim školního stravování</w:t>
      </w:r>
    </w:p>
    <w:p w14:paraId="05CF8F7A" w14:textId="0C0ADBDB" w:rsidR="006C5BA0" w:rsidRPr="00963B43" w:rsidRDefault="006C5BA0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lastRenderedPageBreak/>
        <w:t>3. PODMÍNKY ZAJIŠTĚNÍ BEZPEČNOSTI A OCHRANY ZDRAVÍ ŽÁKŮ</w:t>
      </w:r>
    </w:p>
    <w:p w14:paraId="17DB4258" w14:textId="2A3DDB02" w:rsidR="006C5BA0" w:rsidRPr="00963B43" w:rsidRDefault="006C5BA0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3.1 Bezpečnost a ochran</w:t>
      </w:r>
      <w:r w:rsidR="00FB73FE">
        <w:rPr>
          <w:rFonts w:cstheme="minorHAnsi"/>
          <w:sz w:val="24"/>
          <w:szCs w:val="24"/>
        </w:rPr>
        <w:t>a</w:t>
      </w:r>
      <w:r w:rsidRPr="00963B43">
        <w:rPr>
          <w:rFonts w:cstheme="minorHAnsi"/>
          <w:sz w:val="24"/>
          <w:szCs w:val="24"/>
        </w:rPr>
        <w:t xml:space="preserve"> zdraví žáků</w:t>
      </w:r>
    </w:p>
    <w:p w14:paraId="31D00233" w14:textId="0E91643C" w:rsidR="006C5BA0" w:rsidRPr="00963B43" w:rsidRDefault="006C5BA0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4. PODMÍNKY ZACHÁZENÍ S MAJETKEM ŠKOLY ZE STRANY ÚČASTNÍKŮ</w:t>
      </w:r>
    </w:p>
    <w:p w14:paraId="7ABEFC21" w14:textId="70CF95B1" w:rsidR="006C5BA0" w:rsidRDefault="006C5BA0" w:rsidP="009D0694">
      <w:pPr>
        <w:pBdr>
          <w:bottom w:val="single" w:sz="6" w:space="1" w:color="auto"/>
        </w:pBd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5. DOKUMENTACE</w:t>
      </w:r>
    </w:p>
    <w:p w14:paraId="5B79F597" w14:textId="6BD2CADA" w:rsidR="00AB4F67" w:rsidRDefault="00BD278C" w:rsidP="009D0694">
      <w:pPr>
        <w:jc w:val="both"/>
        <w:rPr>
          <w:rFonts w:cstheme="minorHAnsi"/>
          <w:b/>
          <w:sz w:val="24"/>
          <w:szCs w:val="24"/>
        </w:rPr>
      </w:pPr>
      <w:r w:rsidRPr="00BD278C">
        <w:rPr>
          <w:rFonts w:cstheme="minorHAnsi"/>
          <w:b/>
          <w:sz w:val="24"/>
          <w:szCs w:val="24"/>
        </w:rPr>
        <w:t> </w:t>
      </w:r>
    </w:p>
    <w:p w14:paraId="4937DD15" w14:textId="748D2A75" w:rsidR="001B2CDE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1.</w:t>
      </w:r>
      <w:r w:rsidR="001E54C7" w:rsidRPr="00963B43">
        <w:rPr>
          <w:rFonts w:cstheme="minorHAnsi"/>
          <w:b/>
          <w:sz w:val="24"/>
          <w:szCs w:val="24"/>
        </w:rPr>
        <w:t xml:space="preserve"> PRÁVA A POVINNOSTI ŽÁKŮ A JEJICH ZÁKONNÝCH ZÁSTUPCŮ VE ŠKOLNÍ DRUŽINĚ </w:t>
      </w:r>
    </w:p>
    <w:p w14:paraId="7F29428C" w14:textId="2EF02D71" w:rsidR="001B2CDE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1.1 </w:t>
      </w:r>
      <w:r w:rsidR="0063301A" w:rsidRPr="00963B43">
        <w:rPr>
          <w:rFonts w:cstheme="minorHAnsi"/>
          <w:b/>
          <w:sz w:val="24"/>
          <w:szCs w:val="24"/>
        </w:rPr>
        <w:t>Účastníci mají právo</w:t>
      </w:r>
    </w:p>
    <w:p w14:paraId="6CEADF7B" w14:textId="77777777" w:rsidR="0063301A" w:rsidRPr="00963B43" w:rsidRDefault="0063301A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na výchovu a vzdělávání a školské služby podle školského zákona,</w:t>
      </w:r>
    </w:p>
    <w:p w14:paraId="098C5DCF" w14:textId="77777777" w:rsidR="0063301A" w:rsidRPr="00963B43" w:rsidRDefault="0063301A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na informace v záležitostech týkajících se výchovy a vzdělávání,</w:t>
      </w:r>
    </w:p>
    <w:p w14:paraId="68F785DE" w14:textId="5A0F8C16" w:rsidR="00E070C6" w:rsidRDefault="00E070C6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vyjádřit svůj názor přiměřenou formou</w:t>
      </w:r>
      <w:r w:rsidR="005840D2" w:rsidRPr="00963B43">
        <w:rPr>
          <w:rFonts w:cstheme="minorHAnsi"/>
          <w:sz w:val="24"/>
          <w:szCs w:val="24"/>
        </w:rPr>
        <w:t>,</w:t>
      </w:r>
    </w:p>
    <w:p w14:paraId="217E1983" w14:textId="2F7D5A72" w:rsidR="007F6C3F" w:rsidRPr="00963B43" w:rsidRDefault="007F6C3F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F6C3F">
        <w:rPr>
          <w:rFonts w:cstheme="minorHAnsi"/>
          <w:sz w:val="24"/>
          <w:szCs w:val="24"/>
        </w:rPr>
        <w:t xml:space="preserve">projevit svůj názor a přání týkajících se </w:t>
      </w:r>
      <w:r>
        <w:rPr>
          <w:rFonts w:cstheme="minorHAnsi"/>
          <w:sz w:val="24"/>
          <w:szCs w:val="24"/>
        </w:rPr>
        <w:t xml:space="preserve">činností a </w:t>
      </w:r>
      <w:r w:rsidRPr="007F6C3F">
        <w:rPr>
          <w:rFonts w:cstheme="minorHAnsi"/>
          <w:sz w:val="24"/>
          <w:szCs w:val="24"/>
        </w:rPr>
        <w:t>akcí ve školní družině</w:t>
      </w:r>
      <w:r w:rsidR="00CF65AC" w:rsidRPr="001E5E9E">
        <w:rPr>
          <w:rFonts w:cstheme="minorHAnsi"/>
          <w:sz w:val="24"/>
          <w:szCs w:val="24"/>
        </w:rPr>
        <w:t>,</w:t>
      </w:r>
    </w:p>
    <w:p w14:paraId="7AD79446" w14:textId="77777777" w:rsidR="0063301A" w:rsidRPr="00963B43" w:rsidRDefault="0063301A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na ochranu před jakoukoli formou diskriminace, násilí a sociálně patologických jevů,</w:t>
      </w:r>
    </w:p>
    <w:p w14:paraId="3B604095" w14:textId="77777777" w:rsidR="0063301A" w:rsidRPr="00963B43" w:rsidRDefault="0063301A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na výchovu a vzdělávání, na svobodu myšlení, projevu, náboženství, na odpočinek a dodržování základních psychosomatických podmínek,</w:t>
      </w:r>
    </w:p>
    <w:p w14:paraId="769A7768" w14:textId="77777777" w:rsidR="0063301A" w:rsidRPr="00963B43" w:rsidRDefault="0063301A" w:rsidP="009D0694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být seznámeni se všemi předpisy vztahujícími se k jejich pobytu a činnosti ve školní družině.</w:t>
      </w:r>
    </w:p>
    <w:p w14:paraId="1EE3C479" w14:textId="77777777" w:rsidR="001B2CDE" w:rsidRPr="00963B43" w:rsidRDefault="001B2CDE" w:rsidP="009D0694">
      <w:pPr>
        <w:pStyle w:val="Odstavecseseznamem"/>
        <w:jc w:val="both"/>
        <w:rPr>
          <w:rFonts w:cstheme="minorHAnsi"/>
          <w:sz w:val="24"/>
          <w:szCs w:val="24"/>
        </w:rPr>
      </w:pPr>
    </w:p>
    <w:p w14:paraId="22F51AD1" w14:textId="4F0C178D" w:rsidR="001B2CDE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1.2 </w:t>
      </w:r>
      <w:r w:rsidR="0063301A" w:rsidRPr="00963B43">
        <w:rPr>
          <w:rFonts w:cstheme="minorHAnsi"/>
          <w:b/>
          <w:sz w:val="24"/>
          <w:szCs w:val="24"/>
        </w:rPr>
        <w:t>Účastníci jsou povinni</w:t>
      </w:r>
    </w:p>
    <w:p w14:paraId="30129AFE" w14:textId="047AE7C6" w:rsidR="0063301A" w:rsidRPr="00963B43" w:rsidRDefault="0063301A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řádně a včas navštěvovat školní družinu dle údajů, které jsou zaznamenány na </w:t>
      </w:r>
      <w:r w:rsidR="00D961C7">
        <w:rPr>
          <w:rFonts w:cstheme="minorHAnsi"/>
          <w:sz w:val="24"/>
          <w:szCs w:val="24"/>
        </w:rPr>
        <w:t>P</w:t>
      </w:r>
      <w:r w:rsidRPr="00963B43">
        <w:rPr>
          <w:rFonts w:cstheme="minorHAnsi"/>
          <w:sz w:val="24"/>
          <w:szCs w:val="24"/>
        </w:rPr>
        <w:t xml:space="preserve">řihlášce </w:t>
      </w:r>
      <w:r w:rsidR="005511D7">
        <w:rPr>
          <w:rFonts w:cstheme="minorHAnsi"/>
          <w:sz w:val="24"/>
          <w:szCs w:val="24"/>
        </w:rPr>
        <w:t>k zájmovému vzděláván</w:t>
      </w:r>
      <w:r w:rsidR="000C0F63">
        <w:rPr>
          <w:rFonts w:cstheme="minorHAnsi"/>
          <w:sz w:val="24"/>
          <w:szCs w:val="24"/>
        </w:rPr>
        <w:t>í</w:t>
      </w:r>
      <w:r w:rsidRPr="00963B43">
        <w:rPr>
          <w:rFonts w:cstheme="minorHAnsi"/>
          <w:sz w:val="24"/>
          <w:szCs w:val="24"/>
        </w:rPr>
        <w:t>,</w:t>
      </w:r>
    </w:p>
    <w:p w14:paraId="54D0DEA9" w14:textId="77777777" w:rsidR="00DF75E7" w:rsidRPr="00963B43" w:rsidRDefault="0063301A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dodržovat vnitřní řád školní družiny, předpisy a pokyny školy k ochraně zdraví a bezpečnosti, s nimiž byli seznámeni,</w:t>
      </w:r>
    </w:p>
    <w:p w14:paraId="6BFAD1CF" w14:textId="77777777" w:rsidR="0063301A" w:rsidRPr="00963B43" w:rsidRDefault="00DF75E7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řídit se</w:t>
      </w:r>
      <w:r w:rsidR="00D63AD1" w:rsidRPr="00963B43">
        <w:rPr>
          <w:rFonts w:cstheme="minorHAnsi"/>
          <w:sz w:val="24"/>
          <w:szCs w:val="24"/>
        </w:rPr>
        <w:t xml:space="preserve"> pokyny vychovatelek školní družiny,</w:t>
      </w:r>
    </w:p>
    <w:p w14:paraId="104FD8EE" w14:textId="77777777" w:rsidR="00D63AD1" w:rsidRPr="00963B43" w:rsidRDefault="00D63AD1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chovat se a jednat tak, jak se chovají slušní lidé,</w:t>
      </w:r>
    </w:p>
    <w:p w14:paraId="6241D722" w14:textId="77777777" w:rsidR="001E54C7" w:rsidRPr="00963B43" w:rsidRDefault="001E54C7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chránit své zdraví i zdraví spolužáků; účastníkům jsou zakázány všechny činnosti,</w:t>
      </w:r>
    </w:p>
    <w:p w14:paraId="12E727CB" w14:textId="77777777" w:rsidR="00E070C6" w:rsidRPr="00963B43" w:rsidRDefault="001E54C7" w:rsidP="009D0694">
      <w:pPr>
        <w:pStyle w:val="Odstavecseseznamem"/>
        <w:jc w:val="both"/>
        <w:rPr>
          <w:rFonts w:cstheme="minorHAnsi"/>
          <w:color w:val="FF0000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které jsou zdraví škodlivé</w:t>
      </w:r>
      <w:r w:rsidR="00BC7E0B" w:rsidRPr="00963B43">
        <w:rPr>
          <w:rFonts w:cstheme="minorHAnsi"/>
          <w:sz w:val="24"/>
          <w:szCs w:val="24"/>
        </w:rPr>
        <w:t>,</w:t>
      </w:r>
    </w:p>
    <w:p w14:paraId="48EE5490" w14:textId="77777777" w:rsidR="00D63AD1" w:rsidRPr="00963B43" w:rsidRDefault="00D63AD1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upozornit vychovatelku na nevhodné chování či prvky šikany,</w:t>
      </w:r>
    </w:p>
    <w:p w14:paraId="7A2EEC87" w14:textId="77777777" w:rsidR="00D63AD1" w:rsidRPr="00963B43" w:rsidRDefault="00D63AD1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zji</w:t>
      </w:r>
      <w:r w:rsidR="00D459E5" w:rsidRPr="00963B43">
        <w:rPr>
          <w:rFonts w:cstheme="minorHAnsi"/>
          <w:sz w:val="24"/>
          <w:szCs w:val="24"/>
        </w:rPr>
        <w:t>s</w:t>
      </w:r>
      <w:r w:rsidRPr="00963B43">
        <w:rPr>
          <w:rFonts w:cstheme="minorHAnsi"/>
          <w:sz w:val="24"/>
          <w:szCs w:val="24"/>
        </w:rPr>
        <w:t>tí-li účastník školní družiny ztrátu či poškození osobní věci, ohlásí tuto skutečnost vychovatelce v den, kdy ke ztrátě či poškození došlo,</w:t>
      </w:r>
    </w:p>
    <w:p w14:paraId="7534FD89" w14:textId="77777777" w:rsidR="001E54C7" w:rsidRPr="00963B43" w:rsidRDefault="001E54C7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chodit vhodně a čistě upraven a oblečen, s ohledem na plánované činnosti</w:t>
      </w:r>
      <w:r w:rsidR="005840D2" w:rsidRPr="00963B43">
        <w:rPr>
          <w:rFonts w:cstheme="minorHAnsi"/>
          <w:sz w:val="24"/>
          <w:szCs w:val="24"/>
        </w:rPr>
        <w:t>,</w:t>
      </w:r>
    </w:p>
    <w:p w14:paraId="0CEF72C6" w14:textId="77777777" w:rsidR="00D63AD1" w:rsidRPr="00963B43" w:rsidRDefault="00D63AD1" w:rsidP="009D0694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udržovat družinové prostory v či</w:t>
      </w:r>
      <w:r w:rsidR="00D459E5" w:rsidRPr="00963B43">
        <w:rPr>
          <w:rFonts w:cstheme="minorHAnsi"/>
          <w:sz w:val="24"/>
          <w:szCs w:val="24"/>
        </w:rPr>
        <w:t>s</w:t>
      </w:r>
      <w:r w:rsidRPr="00963B43">
        <w:rPr>
          <w:rFonts w:cstheme="minorHAnsi"/>
          <w:sz w:val="24"/>
          <w:szCs w:val="24"/>
        </w:rPr>
        <w:t>totě a pořádku, chránit majetek před poškozením.</w:t>
      </w:r>
    </w:p>
    <w:p w14:paraId="5912CF19" w14:textId="77777777" w:rsidR="001B2CDE" w:rsidRPr="00963B43" w:rsidRDefault="001B2CDE" w:rsidP="009D0694">
      <w:pPr>
        <w:pStyle w:val="Odstavecseseznamem"/>
        <w:jc w:val="both"/>
        <w:rPr>
          <w:rFonts w:cstheme="minorHAnsi"/>
          <w:sz w:val="24"/>
          <w:szCs w:val="24"/>
        </w:rPr>
      </w:pPr>
    </w:p>
    <w:p w14:paraId="419FE2A0" w14:textId="1DF04B59" w:rsidR="001B2CDE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1.3 </w:t>
      </w:r>
      <w:r w:rsidR="00D63AD1" w:rsidRPr="00963B43">
        <w:rPr>
          <w:rFonts w:cstheme="minorHAnsi"/>
          <w:b/>
          <w:sz w:val="24"/>
          <w:szCs w:val="24"/>
        </w:rPr>
        <w:t>Účastníci nesmějí</w:t>
      </w:r>
    </w:p>
    <w:p w14:paraId="2DC5E739" w14:textId="16DC6D0F" w:rsidR="00D63AD1" w:rsidRPr="00963B43" w:rsidRDefault="00D63AD1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nosit do školní družiny cenné věci</w:t>
      </w:r>
      <w:r w:rsidR="002901FA">
        <w:rPr>
          <w:rFonts w:cstheme="minorHAnsi"/>
          <w:sz w:val="24"/>
          <w:szCs w:val="24"/>
        </w:rPr>
        <w:t xml:space="preserve"> či</w:t>
      </w:r>
      <w:r w:rsidR="00844E90">
        <w:rPr>
          <w:rFonts w:cstheme="minorHAnsi"/>
          <w:sz w:val="24"/>
          <w:szCs w:val="24"/>
        </w:rPr>
        <w:t xml:space="preserve"> větší obnos peněz,</w:t>
      </w:r>
      <w:r w:rsidR="00D36C3A">
        <w:rPr>
          <w:rFonts w:cstheme="minorHAnsi"/>
          <w:sz w:val="24"/>
          <w:szCs w:val="24"/>
        </w:rPr>
        <w:t xml:space="preserve"> používat</w:t>
      </w:r>
      <w:r w:rsidR="00A00BEF">
        <w:rPr>
          <w:rFonts w:cstheme="minorHAnsi"/>
          <w:sz w:val="24"/>
          <w:szCs w:val="24"/>
        </w:rPr>
        <w:t xml:space="preserve"> mobilní</w:t>
      </w:r>
      <w:r w:rsidRPr="00963B43">
        <w:rPr>
          <w:rFonts w:cstheme="minorHAnsi"/>
          <w:sz w:val="24"/>
          <w:szCs w:val="24"/>
        </w:rPr>
        <w:t xml:space="preserve"> telefony</w:t>
      </w:r>
      <w:r w:rsidR="00D36C3A">
        <w:rPr>
          <w:rFonts w:cstheme="minorHAnsi"/>
          <w:sz w:val="24"/>
          <w:szCs w:val="24"/>
        </w:rPr>
        <w:t xml:space="preserve"> (pouze v naléhavých případech po domluvě s vychovatelkou)</w:t>
      </w:r>
      <w:r w:rsidR="00CF67C6">
        <w:rPr>
          <w:rFonts w:cstheme="minorHAnsi"/>
          <w:sz w:val="24"/>
          <w:szCs w:val="24"/>
        </w:rPr>
        <w:t>. Telefony zůstávaj</w:t>
      </w:r>
      <w:r w:rsidR="00CF67C6" w:rsidRPr="00963B43">
        <w:rPr>
          <w:rFonts w:cstheme="minorHAnsi"/>
          <w:sz w:val="24"/>
          <w:szCs w:val="24"/>
        </w:rPr>
        <w:t>í</w:t>
      </w:r>
      <w:r w:rsidRPr="00963B43">
        <w:rPr>
          <w:rFonts w:cstheme="minorHAnsi"/>
          <w:sz w:val="24"/>
          <w:szCs w:val="24"/>
        </w:rPr>
        <w:t> v</w:t>
      </w:r>
      <w:r w:rsidR="000F163E">
        <w:rPr>
          <w:rFonts w:cstheme="minorHAnsi"/>
          <w:sz w:val="24"/>
          <w:szCs w:val="24"/>
        </w:rPr>
        <w:t> </w:t>
      </w:r>
      <w:r w:rsidRPr="00963B43">
        <w:rPr>
          <w:rFonts w:cstheme="minorHAnsi"/>
          <w:sz w:val="24"/>
          <w:szCs w:val="24"/>
        </w:rPr>
        <w:t>aktovkách</w:t>
      </w:r>
      <w:r w:rsidR="000F163E">
        <w:rPr>
          <w:rFonts w:cstheme="minorHAnsi"/>
          <w:sz w:val="24"/>
          <w:szCs w:val="24"/>
        </w:rPr>
        <w:t xml:space="preserve"> v</w:t>
      </w:r>
      <w:r w:rsidRPr="00963B43">
        <w:rPr>
          <w:rFonts w:cstheme="minorHAnsi"/>
          <w:sz w:val="24"/>
          <w:szCs w:val="24"/>
        </w:rPr>
        <w:t xml:space="preserve"> prostorách školní družiny</w:t>
      </w:r>
      <w:r w:rsidR="00756C70">
        <w:rPr>
          <w:rFonts w:cstheme="minorHAnsi"/>
          <w:sz w:val="24"/>
          <w:szCs w:val="24"/>
        </w:rPr>
        <w:t xml:space="preserve"> či jiných prostorách školy</w:t>
      </w:r>
      <w:r w:rsidR="007453C1" w:rsidRPr="00963B43">
        <w:rPr>
          <w:rFonts w:cstheme="minorHAnsi"/>
          <w:sz w:val="24"/>
          <w:szCs w:val="24"/>
        </w:rPr>
        <w:t xml:space="preserve"> – za ztráty či krádeže nenese školní družina odpovědnost,</w:t>
      </w:r>
    </w:p>
    <w:p w14:paraId="1C443A0B" w14:textId="77777777" w:rsidR="00D459E5" w:rsidRPr="00963B43" w:rsidRDefault="00D459E5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pořizovat obrazové a zvukové záznamy bez svolení nahrávané osoby</w:t>
      </w:r>
      <w:r w:rsidR="005840D2" w:rsidRPr="00963B43">
        <w:rPr>
          <w:rFonts w:cstheme="minorHAnsi"/>
          <w:sz w:val="24"/>
          <w:szCs w:val="24"/>
        </w:rPr>
        <w:t>,</w:t>
      </w:r>
    </w:p>
    <w:p w14:paraId="007384A7" w14:textId="77777777" w:rsidR="00D459E5" w:rsidRPr="00963B43" w:rsidRDefault="00D459E5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bez vědomí vychovatelky </w:t>
      </w:r>
      <w:r w:rsidR="00E070C6" w:rsidRPr="00963B43">
        <w:rPr>
          <w:rFonts w:cstheme="minorHAnsi"/>
          <w:sz w:val="24"/>
          <w:szCs w:val="24"/>
        </w:rPr>
        <w:t>opouštět</w:t>
      </w:r>
      <w:r w:rsidRPr="00963B43">
        <w:rPr>
          <w:rFonts w:cstheme="minorHAnsi"/>
          <w:sz w:val="24"/>
          <w:szCs w:val="24"/>
        </w:rPr>
        <w:t xml:space="preserve"> oddělení školní družiny</w:t>
      </w:r>
      <w:r w:rsidR="005840D2" w:rsidRPr="00963B43">
        <w:rPr>
          <w:rFonts w:cstheme="minorHAnsi"/>
          <w:sz w:val="24"/>
          <w:szCs w:val="24"/>
        </w:rPr>
        <w:t>,</w:t>
      </w:r>
    </w:p>
    <w:p w14:paraId="6AB4A72C" w14:textId="77777777" w:rsidR="00D459E5" w:rsidRPr="00963B43" w:rsidRDefault="00D459E5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používat mezi sebou a vůči dospělým osobám hrubých slov, urážek, zesměšnění a fyzického násilí</w:t>
      </w:r>
      <w:r w:rsidR="005840D2" w:rsidRPr="00963B43">
        <w:rPr>
          <w:rFonts w:cstheme="minorHAnsi"/>
          <w:sz w:val="24"/>
          <w:szCs w:val="24"/>
        </w:rPr>
        <w:t>,</w:t>
      </w:r>
    </w:p>
    <w:p w14:paraId="2F7E3F25" w14:textId="39C0A0BA" w:rsidR="00D459E5" w:rsidRPr="00963B43" w:rsidRDefault="00D459E5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nosit do školní družiny předměty, které by mohly ohrozit zdraví a bezpečnost osob ve školní družině, způsobit úraz nebo ohrožovat mravní výchovu ostatních žáků</w:t>
      </w:r>
      <w:r w:rsidR="005840D2" w:rsidRPr="00963B43">
        <w:rPr>
          <w:rFonts w:cstheme="minorHAnsi"/>
          <w:sz w:val="24"/>
          <w:szCs w:val="24"/>
        </w:rPr>
        <w:t>,</w:t>
      </w:r>
    </w:p>
    <w:p w14:paraId="19492C8F" w14:textId="77777777" w:rsidR="00D459E5" w:rsidRPr="00963B43" w:rsidRDefault="00D459E5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lastRenderedPageBreak/>
        <w:t>poškozovat zařízení školní družiny</w:t>
      </w:r>
      <w:r w:rsidR="002C459D" w:rsidRPr="00963B43">
        <w:rPr>
          <w:rFonts w:cstheme="minorHAnsi"/>
          <w:sz w:val="24"/>
          <w:szCs w:val="24"/>
        </w:rPr>
        <w:t xml:space="preserve"> – při úmyslném poškozování lze požadovat opravu či náhradu</w:t>
      </w:r>
      <w:r w:rsidR="00DF1FA0" w:rsidRPr="00963B43">
        <w:rPr>
          <w:rFonts w:cstheme="minorHAnsi"/>
          <w:sz w:val="24"/>
          <w:szCs w:val="24"/>
        </w:rPr>
        <w:t>.</w:t>
      </w:r>
    </w:p>
    <w:p w14:paraId="273F33AE" w14:textId="5392C8E2" w:rsidR="002C459D" w:rsidRPr="00963B43" w:rsidRDefault="002C459D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Porušení výše uvedených bodů se považuje za závažné </w:t>
      </w:r>
      <w:r w:rsidR="00065CCB">
        <w:rPr>
          <w:rFonts w:cstheme="minorHAnsi"/>
          <w:sz w:val="24"/>
          <w:szCs w:val="24"/>
        </w:rPr>
        <w:t xml:space="preserve">nedodržení </w:t>
      </w:r>
      <w:r w:rsidRPr="00963B43">
        <w:rPr>
          <w:rFonts w:cstheme="minorHAnsi"/>
          <w:sz w:val="24"/>
          <w:szCs w:val="24"/>
        </w:rPr>
        <w:t>povinností stanovených tímto řádem.</w:t>
      </w:r>
    </w:p>
    <w:p w14:paraId="52ABABAE" w14:textId="18864891" w:rsidR="00912EE2" w:rsidRDefault="002C459D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Pokud </w:t>
      </w:r>
      <w:r w:rsidR="00717290" w:rsidRPr="00947218">
        <w:rPr>
          <w:rFonts w:cstheme="minorHAnsi"/>
          <w:sz w:val="24"/>
          <w:szCs w:val="24"/>
        </w:rPr>
        <w:t>účastník</w:t>
      </w:r>
      <w:r w:rsidR="00717290">
        <w:rPr>
          <w:rFonts w:cstheme="minorHAnsi"/>
          <w:sz w:val="24"/>
          <w:szCs w:val="24"/>
        </w:rPr>
        <w:t xml:space="preserve"> </w:t>
      </w:r>
      <w:r w:rsidRPr="00963B43">
        <w:rPr>
          <w:rFonts w:cstheme="minorHAnsi"/>
          <w:sz w:val="24"/>
          <w:szCs w:val="24"/>
        </w:rPr>
        <w:t xml:space="preserve">narušuje soustavně a hrubě vnitřní řád školní družiny a činnost školní družiny, může být rozhodnutím ředitelky školy z družiny vyloučen. </w:t>
      </w:r>
    </w:p>
    <w:p w14:paraId="41AD1641" w14:textId="77777777" w:rsidR="00912EE2" w:rsidRDefault="002C459D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Ředitelka může rozhodnout o vyloučení účastníka ze školní družiny</w:t>
      </w:r>
    </w:p>
    <w:p w14:paraId="111AD23B" w14:textId="085DE7AA" w:rsidR="00912EE2" w:rsidRPr="00912EE2" w:rsidRDefault="002C459D" w:rsidP="00912EE2">
      <w:pPr>
        <w:pStyle w:val="Odstavecseseznamem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12EE2">
        <w:rPr>
          <w:rFonts w:cstheme="minorHAnsi"/>
          <w:sz w:val="24"/>
          <w:szCs w:val="24"/>
        </w:rPr>
        <w:t xml:space="preserve">pokud soustavně nebo nějakým významným projevem porušil pravidla chování a pořádek, </w:t>
      </w:r>
    </w:p>
    <w:p w14:paraId="710EF296" w14:textId="77777777" w:rsidR="00912EE2" w:rsidRPr="00912EE2" w:rsidRDefault="002C459D" w:rsidP="00912EE2">
      <w:pPr>
        <w:pStyle w:val="Odstavecseseznamem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12EE2">
        <w:rPr>
          <w:rFonts w:cstheme="minorHAnsi"/>
          <w:sz w:val="24"/>
          <w:szCs w:val="24"/>
        </w:rPr>
        <w:t>ohrožuje zdraví a bezpečnost ostatních</w:t>
      </w:r>
      <w:r w:rsidR="00432EFD" w:rsidRPr="00912EE2">
        <w:rPr>
          <w:rFonts w:cstheme="minorHAnsi"/>
          <w:sz w:val="24"/>
          <w:szCs w:val="24"/>
        </w:rPr>
        <w:t xml:space="preserve"> a své osoby</w:t>
      </w:r>
      <w:r w:rsidR="00912EE2" w:rsidRPr="00912EE2">
        <w:rPr>
          <w:rFonts w:cstheme="minorHAnsi"/>
          <w:sz w:val="24"/>
          <w:szCs w:val="24"/>
        </w:rPr>
        <w:t>,</w:t>
      </w:r>
    </w:p>
    <w:p w14:paraId="5B56893C" w14:textId="21DBB6A3" w:rsidR="00912EE2" w:rsidRPr="00912EE2" w:rsidRDefault="00912EE2" w:rsidP="00912EE2">
      <w:pPr>
        <w:pStyle w:val="Odstavecseseznamem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12EE2">
        <w:rPr>
          <w:rFonts w:cstheme="minorHAnsi"/>
          <w:sz w:val="24"/>
          <w:szCs w:val="24"/>
        </w:rPr>
        <w:t>n</w:t>
      </w:r>
      <w:r w:rsidR="004E610D" w:rsidRPr="00912EE2">
        <w:rPr>
          <w:rFonts w:cstheme="minorHAnsi"/>
          <w:sz w:val="24"/>
          <w:szCs w:val="24"/>
        </w:rPr>
        <w:t>ebude</w:t>
      </w:r>
      <w:r w:rsidR="007D7278" w:rsidRPr="00912EE2">
        <w:rPr>
          <w:rFonts w:cstheme="minorHAnsi"/>
          <w:sz w:val="24"/>
          <w:szCs w:val="24"/>
        </w:rPr>
        <w:t>-</w:t>
      </w:r>
      <w:r w:rsidR="004E610D" w:rsidRPr="00912EE2">
        <w:rPr>
          <w:rFonts w:cstheme="minorHAnsi"/>
          <w:sz w:val="24"/>
          <w:szCs w:val="24"/>
        </w:rPr>
        <w:t>li uhrazen poplatek za vzdělávání</w:t>
      </w:r>
      <w:r w:rsidRPr="00912EE2">
        <w:rPr>
          <w:rFonts w:cstheme="minorHAnsi"/>
          <w:sz w:val="24"/>
          <w:szCs w:val="24"/>
        </w:rPr>
        <w:t>,</w:t>
      </w:r>
    </w:p>
    <w:p w14:paraId="3EAE69DC" w14:textId="412C3299" w:rsidR="002C459D" w:rsidRPr="00912EE2" w:rsidRDefault="002C459D" w:rsidP="00912EE2">
      <w:pPr>
        <w:pStyle w:val="Odstavecseseznamem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12EE2">
        <w:rPr>
          <w:rFonts w:cstheme="minorHAnsi"/>
          <w:sz w:val="24"/>
          <w:szCs w:val="24"/>
        </w:rPr>
        <w:t>z jiných zvláště závažných důvodů.</w:t>
      </w:r>
    </w:p>
    <w:p w14:paraId="441FF9FC" w14:textId="77777777" w:rsidR="001B2CDE" w:rsidRPr="00963B43" w:rsidRDefault="001B2CDE" w:rsidP="009D0694">
      <w:pPr>
        <w:jc w:val="both"/>
        <w:rPr>
          <w:rFonts w:cstheme="minorHAnsi"/>
          <w:sz w:val="24"/>
          <w:szCs w:val="24"/>
        </w:rPr>
      </w:pPr>
    </w:p>
    <w:p w14:paraId="19C602F4" w14:textId="268767FB" w:rsidR="001B2CDE" w:rsidRPr="00963B43" w:rsidRDefault="001E54C7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1.4 Zákonný zástupce má právo</w:t>
      </w:r>
    </w:p>
    <w:p w14:paraId="5C6C0C47" w14:textId="543D3138" w:rsidR="001E54C7" w:rsidRPr="001B0DB7" w:rsidRDefault="001E54C7" w:rsidP="001B0DB7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1B0DB7">
        <w:rPr>
          <w:rFonts w:cstheme="minorHAnsi"/>
          <w:sz w:val="24"/>
          <w:szCs w:val="24"/>
        </w:rPr>
        <w:t>na informace o průběhu výchovy a vzdělávání svých dětí,</w:t>
      </w:r>
    </w:p>
    <w:p w14:paraId="381FDE21" w14:textId="2E8E1D60" w:rsidR="001E54C7" w:rsidRPr="00963B43" w:rsidRDefault="001E54C7" w:rsidP="009D0694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na poradenské služby</w:t>
      </w:r>
      <w:r w:rsidR="001B0DB7">
        <w:rPr>
          <w:rFonts w:cstheme="minorHAnsi"/>
          <w:sz w:val="24"/>
          <w:szCs w:val="24"/>
        </w:rPr>
        <w:t>.</w:t>
      </w:r>
    </w:p>
    <w:p w14:paraId="399965C4" w14:textId="77777777" w:rsidR="001B2CDE" w:rsidRPr="00963B43" w:rsidRDefault="001B2CDE" w:rsidP="009D0694">
      <w:pPr>
        <w:pStyle w:val="Odstavecseseznamem"/>
        <w:jc w:val="both"/>
        <w:rPr>
          <w:rFonts w:cstheme="minorHAnsi"/>
          <w:sz w:val="24"/>
          <w:szCs w:val="24"/>
        </w:rPr>
      </w:pPr>
    </w:p>
    <w:p w14:paraId="4CE1D882" w14:textId="33ACC913" w:rsidR="001B2CDE" w:rsidRPr="00963B43" w:rsidRDefault="001E54C7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1.5 Zákonný zástupce má povinnost</w:t>
      </w:r>
    </w:p>
    <w:p w14:paraId="2F0786BE" w14:textId="0B64A750" w:rsidR="00BD278C" w:rsidRPr="00BD278C" w:rsidRDefault="00BD278C" w:rsidP="00C914E2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BD278C">
        <w:rPr>
          <w:rFonts w:cstheme="minorHAnsi"/>
          <w:sz w:val="24"/>
          <w:szCs w:val="24"/>
        </w:rPr>
        <w:t>podat písemnou přihlášku, jejíž součástí je docházka žáka do školní družiny (zápisní lístek)</w:t>
      </w:r>
    </w:p>
    <w:p w14:paraId="04918F5F" w14:textId="6DC4B959" w:rsidR="00C914E2" w:rsidRPr="00BD278C" w:rsidRDefault="00C914E2" w:rsidP="00C914E2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BD278C">
        <w:rPr>
          <w:rFonts w:cstheme="minorHAnsi"/>
          <w:sz w:val="24"/>
          <w:szCs w:val="24"/>
        </w:rPr>
        <w:t>informovat o závažných změnách (zvláště změny stanovené soudem)</w:t>
      </w:r>
      <w:r w:rsidR="00377DFF" w:rsidRPr="00BD278C">
        <w:rPr>
          <w:rFonts w:cstheme="minorHAnsi"/>
          <w:sz w:val="24"/>
          <w:szCs w:val="24"/>
        </w:rPr>
        <w:t xml:space="preserve"> o</w:t>
      </w:r>
      <w:r w:rsidRPr="00BD278C">
        <w:rPr>
          <w:rFonts w:cstheme="minorHAnsi"/>
          <w:sz w:val="24"/>
          <w:szCs w:val="24"/>
        </w:rPr>
        <w:t xml:space="preserve"> vyzvedávání žáka</w:t>
      </w:r>
      <w:r w:rsidR="00C41D76" w:rsidRPr="00BD278C">
        <w:rPr>
          <w:rFonts w:cstheme="minorHAnsi"/>
          <w:sz w:val="24"/>
          <w:szCs w:val="24"/>
        </w:rPr>
        <w:t>,</w:t>
      </w:r>
    </w:p>
    <w:p w14:paraId="3227C107" w14:textId="667EF74F" w:rsidR="00912EE2" w:rsidRPr="00BD278C" w:rsidRDefault="00C914E2" w:rsidP="00912EE2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BD278C">
        <w:rPr>
          <w:rFonts w:cstheme="minorHAnsi"/>
          <w:sz w:val="24"/>
          <w:szCs w:val="24"/>
        </w:rPr>
        <w:t>vyzvedávat dítě do ukončení provozní doby školní družin</w:t>
      </w:r>
      <w:r w:rsidRPr="00947218">
        <w:rPr>
          <w:rFonts w:cstheme="minorHAnsi"/>
          <w:sz w:val="24"/>
          <w:szCs w:val="24"/>
        </w:rPr>
        <w:t>y</w:t>
      </w:r>
      <w:r w:rsidR="00CF65AC" w:rsidRPr="00947218">
        <w:rPr>
          <w:rFonts w:cstheme="minorHAnsi"/>
          <w:sz w:val="24"/>
          <w:szCs w:val="24"/>
        </w:rPr>
        <w:t>,</w:t>
      </w:r>
    </w:p>
    <w:p w14:paraId="5F35EB01" w14:textId="159166D4" w:rsidR="00C914E2" w:rsidRPr="00BD278C" w:rsidRDefault="00912EE2" w:rsidP="00912EE2">
      <w:pPr>
        <w:ind w:left="360"/>
        <w:jc w:val="both"/>
        <w:rPr>
          <w:rFonts w:cstheme="minorHAnsi"/>
          <w:i/>
          <w:sz w:val="24"/>
          <w:szCs w:val="24"/>
        </w:rPr>
      </w:pPr>
      <w:r w:rsidRPr="00BD278C">
        <w:rPr>
          <w:rFonts w:cstheme="minorHAnsi"/>
          <w:i/>
          <w:sz w:val="24"/>
          <w:szCs w:val="24"/>
        </w:rPr>
        <w:t xml:space="preserve">Poznámka: </w:t>
      </w:r>
      <w:r w:rsidR="00377DFF" w:rsidRPr="00BD278C">
        <w:rPr>
          <w:rFonts w:cstheme="minorHAnsi"/>
          <w:i/>
          <w:sz w:val="24"/>
          <w:szCs w:val="24"/>
        </w:rPr>
        <w:t>Postup při nevyzvednutí účastníka do stanovené doby zákonnými zástupci se řídí Doporučením MŠMT pro mateřské školy k problematice vyzvedávání dítěte z mateřské školy po ukončení provozu (č.j. MSMT-36418/2015)</w:t>
      </w:r>
      <w:r w:rsidR="00C41D76" w:rsidRPr="00BD278C">
        <w:rPr>
          <w:rFonts w:cstheme="minorHAnsi"/>
          <w:i/>
          <w:sz w:val="24"/>
          <w:szCs w:val="24"/>
        </w:rPr>
        <w:t>,</w:t>
      </w:r>
      <w:r w:rsidRPr="00BD278C">
        <w:rPr>
          <w:rFonts w:cstheme="minorHAnsi"/>
          <w:i/>
          <w:sz w:val="24"/>
          <w:szCs w:val="24"/>
        </w:rPr>
        <w:t xml:space="preserve"> který je přílohou tohoto řádu</w:t>
      </w:r>
    </w:p>
    <w:p w14:paraId="328567BF" w14:textId="232EA0B1" w:rsidR="00C914E2" w:rsidRPr="00BD278C" w:rsidRDefault="00C914E2" w:rsidP="00C914E2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BD278C">
        <w:rPr>
          <w:rFonts w:cstheme="minorHAnsi"/>
          <w:sz w:val="24"/>
          <w:szCs w:val="24"/>
        </w:rPr>
        <w:t>uhradit ve stanoveném termínu za žáka stanovenou úplatu, v opačném případě může ředitelka školy rozhodnout o nezařazení žáka k zájmovému vzdělávání</w:t>
      </w:r>
      <w:r w:rsidR="00C41D76" w:rsidRPr="00BD278C">
        <w:rPr>
          <w:rFonts w:cstheme="minorHAnsi"/>
          <w:sz w:val="24"/>
          <w:szCs w:val="24"/>
        </w:rPr>
        <w:t>,</w:t>
      </w:r>
    </w:p>
    <w:p w14:paraId="70A11A26" w14:textId="77777777" w:rsidR="00F23AAA" w:rsidRPr="00963B43" w:rsidRDefault="00F23AAA" w:rsidP="00F23AAA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dokládat písemnou formou změny odchodů ze školní družiny,</w:t>
      </w:r>
    </w:p>
    <w:p w14:paraId="6F751791" w14:textId="533D6880" w:rsidR="00F23AAA" w:rsidRDefault="00F23AAA" w:rsidP="00F23AAA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mimořádný dřívější odchod ze školní družiny oznámit vychovatelce písemně</w:t>
      </w:r>
      <w:r w:rsidR="00FB73FE">
        <w:rPr>
          <w:rFonts w:cstheme="minorHAnsi"/>
          <w:sz w:val="24"/>
          <w:szCs w:val="24"/>
        </w:rPr>
        <w:t>,</w:t>
      </w:r>
    </w:p>
    <w:p w14:paraId="087D7197" w14:textId="59084FDC" w:rsidR="00C670DA" w:rsidRPr="00963B43" w:rsidRDefault="00E20D41" w:rsidP="00F23AAA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zajistit dítěti </w:t>
      </w:r>
      <w:r w:rsidR="007A1778">
        <w:rPr>
          <w:rFonts w:cstheme="minorHAnsi"/>
          <w:sz w:val="24"/>
          <w:szCs w:val="24"/>
        </w:rPr>
        <w:t xml:space="preserve">vhodné oblečení pro pobyt ve školní družině </w:t>
      </w:r>
      <w:r w:rsidR="001C688F">
        <w:rPr>
          <w:rFonts w:cstheme="minorHAnsi"/>
          <w:sz w:val="24"/>
          <w:szCs w:val="24"/>
        </w:rPr>
        <w:t>(pobyt v budově i venku)</w:t>
      </w:r>
      <w:r w:rsidR="0023642B">
        <w:rPr>
          <w:rFonts w:cstheme="minorHAnsi"/>
          <w:sz w:val="24"/>
          <w:szCs w:val="24"/>
        </w:rPr>
        <w:t>, seznámit je</w:t>
      </w:r>
      <w:r w:rsidR="001A1251">
        <w:rPr>
          <w:rFonts w:cstheme="minorHAnsi"/>
          <w:sz w:val="24"/>
          <w:szCs w:val="24"/>
        </w:rPr>
        <w:t>j s možností převlečení,</w:t>
      </w:r>
    </w:p>
    <w:p w14:paraId="2FFE7FE2" w14:textId="75DEEB3C" w:rsidR="00BD278C" w:rsidRPr="00535CB8" w:rsidRDefault="00BD278C" w:rsidP="00BD278C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535CB8">
        <w:rPr>
          <w:rFonts w:cstheme="minorHAnsi"/>
          <w:sz w:val="24"/>
          <w:szCs w:val="24"/>
        </w:rPr>
        <w:t>pravidelně se zajímat o chování dítěte</w:t>
      </w:r>
      <w:r w:rsidR="00FB73FE">
        <w:rPr>
          <w:rFonts w:cstheme="minorHAnsi"/>
          <w:sz w:val="24"/>
          <w:szCs w:val="24"/>
        </w:rPr>
        <w:t>,</w:t>
      </w:r>
    </w:p>
    <w:p w14:paraId="517CCF8D" w14:textId="2FE27162" w:rsidR="00BD278C" w:rsidRPr="00535CB8" w:rsidRDefault="00BD278C" w:rsidP="00BD278C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535CB8">
        <w:rPr>
          <w:rFonts w:cstheme="minorHAnsi"/>
          <w:sz w:val="24"/>
          <w:szCs w:val="24"/>
        </w:rPr>
        <w:t>na vyzvání vychovatelky či vedení školy se osobně zúčastnit projednání závažných otázek týkajících se chování žák</w:t>
      </w:r>
      <w:r w:rsidRPr="00947218">
        <w:rPr>
          <w:rFonts w:cstheme="minorHAnsi"/>
          <w:sz w:val="24"/>
          <w:szCs w:val="24"/>
        </w:rPr>
        <w:t>a</w:t>
      </w:r>
      <w:r w:rsidR="00CF65AC" w:rsidRPr="00947218">
        <w:rPr>
          <w:rFonts w:cstheme="minorHAnsi"/>
          <w:sz w:val="24"/>
          <w:szCs w:val="24"/>
        </w:rPr>
        <w:t>,</w:t>
      </w:r>
    </w:p>
    <w:p w14:paraId="3C3334E1" w14:textId="5EE65729" w:rsidR="00BD278C" w:rsidRPr="00535CB8" w:rsidRDefault="00BD278C" w:rsidP="00BD278C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535CB8">
        <w:rPr>
          <w:rFonts w:cstheme="minorHAnsi"/>
          <w:sz w:val="24"/>
          <w:szCs w:val="24"/>
        </w:rPr>
        <w:t>oznamovat škole a školskému zařízení údaje podle § 28, odst. 2,3 Školského zákona č. 561/2004 Sb. a další údaje, které jsou podstatné pro průběh vzdělávání nebo bezpečnost žáka a změny v těchto údajích</w:t>
      </w:r>
    </w:p>
    <w:p w14:paraId="138081B8" w14:textId="3A931712" w:rsidR="00BD278C" w:rsidRPr="00535CB8" w:rsidRDefault="00535CB8" w:rsidP="00535CB8">
      <w:pPr>
        <w:ind w:left="360"/>
        <w:jc w:val="both"/>
        <w:rPr>
          <w:rFonts w:cstheme="minorHAnsi"/>
          <w:i/>
          <w:sz w:val="24"/>
          <w:szCs w:val="24"/>
        </w:rPr>
      </w:pPr>
      <w:r w:rsidRPr="00535CB8">
        <w:rPr>
          <w:rFonts w:cstheme="minorHAnsi"/>
          <w:i/>
          <w:sz w:val="24"/>
          <w:szCs w:val="24"/>
        </w:rPr>
        <w:t xml:space="preserve">Poznámka: </w:t>
      </w:r>
      <w:r w:rsidR="00BD278C" w:rsidRPr="00535CB8">
        <w:rPr>
          <w:rFonts w:cstheme="minorHAnsi"/>
          <w:i/>
          <w:sz w:val="24"/>
          <w:szCs w:val="24"/>
        </w:rPr>
        <w:t>s údaji bude nakládáno v souladu se zákonem č. 101/2000 Sb. o ochraně osobních údajů</w:t>
      </w:r>
    </w:p>
    <w:p w14:paraId="43FD2B7D" w14:textId="1D2494B8" w:rsidR="00BD278C" w:rsidRPr="00535CB8" w:rsidRDefault="00BD278C" w:rsidP="00BD278C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535CB8">
        <w:rPr>
          <w:rFonts w:cstheme="minorHAnsi"/>
          <w:sz w:val="24"/>
          <w:szCs w:val="24"/>
        </w:rPr>
        <w:t xml:space="preserve">rodičovská odpovědnost náleží </w:t>
      </w:r>
      <w:r w:rsidR="00535CB8" w:rsidRPr="00535CB8">
        <w:rPr>
          <w:rFonts w:cstheme="minorHAnsi"/>
          <w:sz w:val="24"/>
          <w:szCs w:val="24"/>
        </w:rPr>
        <w:t>zákonným zástupcům</w:t>
      </w:r>
      <w:r w:rsidRPr="00535CB8">
        <w:rPr>
          <w:rFonts w:cstheme="minorHAnsi"/>
          <w:sz w:val="24"/>
          <w:szCs w:val="24"/>
        </w:rPr>
        <w:t xml:space="preserve"> i při pobytu </w:t>
      </w:r>
      <w:r w:rsidR="00535CB8" w:rsidRPr="00535CB8">
        <w:rPr>
          <w:rFonts w:cstheme="minorHAnsi"/>
          <w:sz w:val="24"/>
          <w:szCs w:val="24"/>
        </w:rPr>
        <w:t xml:space="preserve">jejich </w:t>
      </w:r>
      <w:r w:rsidRPr="00535CB8">
        <w:rPr>
          <w:rFonts w:cstheme="minorHAnsi"/>
          <w:sz w:val="24"/>
          <w:szCs w:val="24"/>
        </w:rPr>
        <w:t xml:space="preserve">dítěte ve </w:t>
      </w:r>
      <w:r w:rsidRPr="00947218">
        <w:rPr>
          <w:rFonts w:cstheme="minorHAnsi"/>
          <w:sz w:val="24"/>
          <w:szCs w:val="24"/>
        </w:rPr>
        <w:t>škole</w:t>
      </w:r>
      <w:r w:rsidR="00CF65AC" w:rsidRPr="00947218">
        <w:rPr>
          <w:rFonts w:cstheme="minorHAnsi"/>
          <w:sz w:val="24"/>
          <w:szCs w:val="24"/>
        </w:rPr>
        <w:t>,</w:t>
      </w:r>
      <w:r w:rsidRPr="00535CB8">
        <w:rPr>
          <w:rFonts w:cstheme="minorHAnsi"/>
          <w:sz w:val="24"/>
          <w:szCs w:val="24"/>
        </w:rPr>
        <w:t> </w:t>
      </w:r>
    </w:p>
    <w:p w14:paraId="627A245D" w14:textId="459B951C" w:rsidR="00BD278C" w:rsidRPr="00535CB8" w:rsidRDefault="00BD278C" w:rsidP="00BD278C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535CB8">
        <w:rPr>
          <w:rFonts w:cstheme="minorHAnsi"/>
          <w:sz w:val="24"/>
          <w:szCs w:val="24"/>
        </w:rPr>
        <w:t>rodiče (zákonní zástupci) mají povinnost se školou spolupracovat a řešit případné problémy, které se v průběhu vzdělávání vyskytnou</w:t>
      </w:r>
      <w:r w:rsidR="00CF65AC" w:rsidRPr="00947218">
        <w:rPr>
          <w:rFonts w:cstheme="minorHAnsi"/>
          <w:sz w:val="24"/>
          <w:szCs w:val="24"/>
        </w:rPr>
        <w:t>.</w:t>
      </w:r>
    </w:p>
    <w:p w14:paraId="6570FE5D" w14:textId="77777777" w:rsidR="00F23AAA" w:rsidRPr="00963B43" w:rsidRDefault="00F23AAA" w:rsidP="00F23AAA">
      <w:pPr>
        <w:pStyle w:val="Odstavecseseznamem"/>
        <w:jc w:val="both"/>
        <w:rPr>
          <w:rFonts w:cstheme="minorHAnsi"/>
          <w:sz w:val="24"/>
          <w:szCs w:val="24"/>
          <w:highlight w:val="yellow"/>
        </w:rPr>
      </w:pPr>
    </w:p>
    <w:p w14:paraId="7E511C8F" w14:textId="77777777" w:rsidR="00C914E2" w:rsidRPr="00963B43" w:rsidRDefault="00C914E2" w:rsidP="00F23AAA">
      <w:pPr>
        <w:pStyle w:val="Odstavecseseznamem"/>
        <w:jc w:val="both"/>
        <w:rPr>
          <w:rFonts w:cstheme="minorHAnsi"/>
          <w:sz w:val="24"/>
          <w:szCs w:val="24"/>
        </w:rPr>
      </w:pPr>
    </w:p>
    <w:p w14:paraId="23628D15" w14:textId="77777777" w:rsidR="001B2CDE" w:rsidRPr="00963B43" w:rsidRDefault="001B2CDE" w:rsidP="009D0694">
      <w:pPr>
        <w:pStyle w:val="Odstavecseseznamem"/>
        <w:jc w:val="both"/>
        <w:rPr>
          <w:rFonts w:cstheme="minorHAnsi"/>
          <w:sz w:val="24"/>
          <w:szCs w:val="24"/>
        </w:rPr>
      </w:pPr>
    </w:p>
    <w:p w14:paraId="16CB2F2E" w14:textId="77777777" w:rsidR="00647859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2.</w:t>
      </w:r>
      <w:r w:rsidR="00647859" w:rsidRPr="00963B43">
        <w:rPr>
          <w:rFonts w:cstheme="minorHAnsi"/>
          <w:b/>
          <w:sz w:val="24"/>
          <w:szCs w:val="24"/>
        </w:rPr>
        <w:t xml:space="preserve">ORGANIZACE A PROVOZ ŠKOLNÍ DRUŽINY </w:t>
      </w:r>
    </w:p>
    <w:p w14:paraId="538130A6" w14:textId="77777777" w:rsidR="001B2CDE" w:rsidRPr="00963B43" w:rsidRDefault="002C459D" w:rsidP="009D0694">
      <w:p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963B43">
        <w:rPr>
          <w:rFonts w:cstheme="minorHAnsi"/>
          <w:b/>
          <w:color w:val="000000" w:themeColor="text1"/>
          <w:sz w:val="24"/>
          <w:szCs w:val="24"/>
        </w:rPr>
        <w:t>2</w:t>
      </w:r>
      <w:r w:rsidR="00647859" w:rsidRPr="00963B43">
        <w:rPr>
          <w:rFonts w:cstheme="minorHAnsi"/>
          <w:b/>
          <w:color w:val="000000" w:themeColor="text1"/>
          <w:sz w:val="24"/>
          <w:szCs w:val="24"/>
        </w:rPr>
        <w:t>.</w:t>
      </w:r>
      <w:r w:rsidRPr="00963B43">
        <w:rPr>
          <w:rFonts w:cstheme="minorHAnsi"/>
          <w:b/>
          <w:color w:val="000000" w:themeColor="text1"/>
          <w:sz w:val="24"/>
          <w:szCs w:val="24"/>
        </w:rPr>
        <w:t>1</w:t>
      </w:r>
      <w:r w:rsidR="00647859" w:rsidRPr="00963B43">
        <w:rPr>
          <w:rFonts w:cstheme="minorHAnsi"/>
          <w:b/>
          <w:color w:val="000000" w:themeColor="text1"/>
          <w:sz w:val="24"/>
          <w:szCs w:val="24"/>
        </w:rPr>
        <w:t xml:space="preserve"> Přihlášení a docházka do školní družiny</w:t>
      </w:r>
    </w:p>
    <w:p w14:paraId="2A8A0329" w14:textId="48683536" w:rsidR="00C80758" w:rsidRPr="00963B43" w:rsidRDefault="00912EE2" w:rsidP="00C80758">
      <w:pPr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>O p</w:t>
      </w:r>
      <w:r w:rsidR="00DF1FA0" w:rsidRPr="00963B43">
        <w:rPr>
          <w:rFonts w:cstheme="minorHAnsi"/>
          <w:sz w:val="24"/>
          <w:szCs w:val="24"/>
        </w:rPr>
        <w:t xml:space="preserve">řijetí účastníka do školní družiny rozhoduje ředitelka školy na základě </w:t>
      </w:r>
      <w:r w:rsidR="00F23AAA" w:rsidRPr="00251987">
        <w:rPr>
          <w:rFonts w:cstheme="minorHAnsi"/>
          <w:i/>
          <w:sz w:val="24"/>
          <w:szCs w:val="24"/>
        </w:rPr>
        <w:t>Žádosti zákonného zástupce o přijetí žáka do školní družiny</w:t>
      </w:r>
      <w:r w:rsidR="00F23AAA" w:rsidRPr="00251987">
        <w:rPr>
          <w:rFonts w:cstheme="minorHAnsi"/>
          <w:sz w:val="24"/>
          <w:szCs w:val="24"/>
        </w:rPr>
        <w:t>.</w:t>
      </w:r>
      <w:r w:rsidR="00C80758" w:rsidRPr="00C80758">
        <w:rPr>
          <w:rFonts w:cstheme="minorHAnsi"/>
          <w:sz w:val="24"/>
          <w:szCs w:val="24"/>
        </w:rPr>
        <w:t xml:space="preserve"> </w:t>
      </w:r>
      <w:r w:rsidR="00C80758">
        <w:rPr>
          <w:rFonts w:cstheme="minorHAnsi"/>
          <w:sz w:val="24"/>
          <w:szCs w:val="24"/>
        </w:rPr>
        <w:t>Kritéria k přijetí k zájmovému vzdělávání jsou uveřejněna na webových stránkách.</w:t>
      </w:r>
    </w:p>
    <w:p w14:paraId="1E343CCE" w14:textId="67987B71" w:rsidR="00DF1FA0" w:rsidRPr="00963B43" w:rsidRDefault="005F2B5F" w:rsidP="009D0694">
      <w:pPr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t>Poté</w:t>
      </w:r>
      <w:r w:rsidR="00912EE2" w:rsidRPr="00251987">
        <w:rPr>
          <w:rFonts w:cstheme="minorHAnsi"/>
          <w:sz w:val="24"/>
          <w:szCs w:val="24"/>
        </w:rPr>
        <w:t xml:space="preserve"> teprve vyplní zákonný zástupce žáka</w:t>
      </w:r>
      <w:r w:rsidR="00F23AAA" w:rsidRPr="00251987">
        <w:rPr>
          <w:rFonts w:cstheme="minorHAnsi"/>
          <w:sz w:val="24"/>
          <w:szCs w:val="24"/>
        </w:rPr>
        <w:t xml:space="preserve"> Přihlášk</w:t>
      </w:r>
      <w:r w:rsidR="00912EE2" w:rsidRPr="00251987">
        <w:rPr>
          <w:rFonts w:cstheme="minorHAnsi"/>
          <w:sz w:val="24"/>
          <w:szCs w:val="24"/>
        </w:rPr>
        <w:t>u</w:t>
      </w:r>
      <w:r w:rsidR="00715B05" w:rsidRPr="00251987">
        <w:rPr>
          <w:rFonts w:cstheme="minorHAnsi"/>
          <w:sz w:val="24"/>
          <w:szCs w:val="24"/>
        </w:rPr>
        <w:t xml:space="preserve"> k zájmovému vzdělávání</w:t>
      </w:r>
      <w:r w:rsidR="00912EE2" w:rsidRPr="00251987">
        <w:rPr>
          <w:rFonts w:cstheme="minorHAnsi"/>
          <w:sz w:val="24"/>
          <w:szCs w:val="24"/>
        </w:rPr>
        <w:t xml:space="preserve">.  Součástí přihlášky je </w:t>
      </w:r>
      <w:r w:rsidR="00715B05" w:rsidRPr="00251987">
        <w:rPr>
          <w:rFonts w:cstheme="minorHAnsi"/>
          <w:sz w:val="24"/>
          <w:szCs w:val="24"/>
        </w:rPr>
        <w:t>zápisní lístek, kde je zákonný zástupce žáka povinen vyplnit</w:t>
      </w:r>
      <w:r w:rsidR="00DF1FA0" w:rsidRPr="00251987">
        <w:rPr>
          <w:rFonts w:cstheme="minorHAnsi"/>
          <w:sz w:val="24"/>
          <w:szCs w:val="24"/>
        </w:rPr>
        <w:t xml:space="preserve"> rozsah docházky a způsob odchodu účastníka ze školní družiny</w:t>
      </w:r>
      <w:r w:rsidR="00C80758">
        <w:rPr>
          <w:rFonts w:cstheme="minorHAnsi"/>
          <w:sz w:val="24"/>
          <w:szCs w:val="24"/>
        </w:rPr>
        <w:t>.</w:t>
      </w:r>
      <w:r w:rsidR="00F42D70">
        <w:rPr>
          <w:rFonts w:cstheme="minorHAnsi"/>
          <w:sz w:val="24"/>
          <w:szCs w:val="24"/>
        </w:rPr>
        <w:t xml:space="preserve"> Podrobné informace k vyplnění dokumentu </w:t>
      </w:r>
      <w:r w:rsidR="001C6D32">
        <w:rPr>
          <w:rFonts w:cstheme="minorHAnsi"/>
          <w:sz w:val="24"/>
          <w:szCs w:val="24"/>
        </w:rPr>
        <w:t xml:space="preserve">jsou uvedeny na webových stránkách jako </w:t>
      </w:r>
      <w:r w:rsidR="003449D6">
        <w:rPr>
          <w:rFonts w:cstheme="minorHAnsi"/>
          <w:sz w:val="24"/>
          <w:szCs w:val="24"/>
        </w:rPr>
        <w:t>Organizační pokyny k chodu školní družiny.</w:t>
      </w:r>
    </w:p>
    <w:p w14:paraId="550D5EE9" w14:textId="71E0D62F" w:rsidR="00DF75E7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color w:val="000000" w:themeColor="text1"/>
          <w:sz w:val="24"/>
          <w:szCs w:val="24"/>
        </w:rPr>
        <w:t xml:space="preserve">Doba pobytu a odchodu účastníka ze školní družiny se řídí údaji uvedenými na </w:t>
      </w:r>
      <w:r w:rsidR="003B0E81">
        <w:rPr>
          <w:rFonts w:cstheme="minorHAnsi"/>
          <w:color w:val="000000" w:themeColor="text1"/>
          <w:sz w:val="24"/>
          <w:szCs w:val="24"/>
        </w:rPr>
        <w:t>P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řihlášce </w:t>
      </w:r>
      <w:r w:rsidR="009B70E6">
        <w:rPr>
          <w:rFonts w:cstheme="minorHAnsi"/>
          <w:color w:val="000000" w:themeColor="text1"/>
          <w:sz w:val="24"/>
          <w:szCs w:val="24"/>
        </w:rPr>
        <w:t>k zájmovému vzdělávání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 nebo na základě písemné omluvenky. </w:t>
      </w:r>
      <w:r w:rsidRPr="00963B43">
        <w:rPr>
          <w:rFonts w:cstheme="minorHAnsi"/>
          <w:b/>
          <w:color w:val="000000" w:themeColor="text1"/>
          <w:sz w:val="24"/>
          <w:szCs w:val="24"/>
          <w:u w:val="single"/>
        </w:rPr>
        <w:t>Účastníci nejsou v žádném případě uvolňováni ze školní družiny na základě telefonické žádosti.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 Omluvu nepřítomnosti žáka ve školní družině, odchylky od docházky účastníka, sdělí zákonní zástupci vychovatelce </w:t>
      </w:r>
      <w:r w:rsidR="000B06C5">
        <w:rPr>
          <w:rFonts w:cstheme="minorHAnsi"/>
          <w:color w:val="000000" w:themeColor="text1"/>
          <w:sz w:val="24"/>
          <w:szCs w:val="24"/>
        </w:rPr>
        <w:t>školní družiny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 písemně.</w:t>
      </w:r>
      <w:r w:rsidR="00DF75E7" w:rsidRPr="00963B43">
        <w:rPr>
          <w:rFonts w:cstheme="minorHAnsi"/>
          <w:sz w:val="24"/>
          <w:szCs w:val="24"/>
        </w:rPr>
        <w:t xml:space="preserve"> </w:t>
      </w:r>
      <w:r w:rsidR="006A3E77">
        <w:rPr>
          <w:rFonts w:cstheme="minorHAnsi"/>
          <w:sz w:val="24"/>
          <w:szCs w:val="24"/>
        </w:rPr>
        <w:t>Údaje musí obsahovat datum, přesnou hodinu odchodu a zda odchází sám</w:t>
      </w:r>
      <w:r w:rsidR="003436B6">
        <w:rPr>
          <w:rFonts w:cstheme="minorHAnsi"/>
          <w:sz w:val="24"/>
          <w:szCs w:val="24"/>
        </w:rPr>
        <w:t xml:space="preserve"> či v</w:t>
      </w:r>
      <w:r w:rsidR="008A5BAB">
        <w:rPr>
          <w:rFonts w:cstheme="minorHAnsi"/>
          <w:sz w:val="24"/>
          <w:szCs w:val="24"/>
        </w:rPr>
        <w:t> </w:t>
      </w:r>
      <w:r w:rsidR="003436B6">
        <w:rPr>
          <w:rFonts w:cstheme="minorHAnsi"/>
          <w:sz w:val="24"/>
          <w:szCs w:val="24"/>
        </w:rPr>
        <w:t>doprovodu</w:t>
      </w:r>
      <w:r w:rsidR="008A5BAB">
        <w:rPr>
          <w:rFonts w:cstheme="minorHAnsi"/>
          <w:sz w:val="24"/>
          <w:szCs w:val="24"/>
        </w:rPr>
        <w:t>, podpis zákonného zástupce</w:t>
      </w:r>
      <w:r w:rsidR="006A3E77">
        <w:rPr>
          <w:rFonts w:cstheme="minorHAnsi"/>
          <w:sz w:val="24"/>
          <w:szCs w:val="24"/>
        </w:rPr>
        <w:t xml:space="preserve">. K tomuto </w:t>
      </w:r>
      <w:r w:rsidR="00216D0C">
        <w:rPr>
          <w:rFonts w:cstheme="minorHAnsi"/>
          <w:sz w:val="24"/>
          <w:szCs w:val="24"/>
        </w:rPr>
        <w:t>je určen</w:t>
      </w:r>
      <w:r w:rsidR="006A3E77">
        <w:rPr>
          <w:rFonts w:cstheme="minorHAnsi"/>
          <w:sz w:val="24"/>
          <w:szCs w:val="24"/>
        </w:rPr>
        <w:t xml:space="preserve"> formulář</w:t>
      </w:r>
      <w:r w:rsidR="00F065D5">
        <w:rPr>
          <w:rFonts w:cstheme="minorHAnsi"/>
          <w:sz w:val="24"/>
          <w:szCs w:val="24"/>
        </w:rPr>
        <w:t xml:space="preserve"> Mimořádný odchod, který je uveden na webových stránkách školy.</w:t>
      </w:r>
    </w:p>
    <w:p w14:paraId="7CFEF3B2" w14:textId="6E01E26D" w:rsidR="00DF75E7" w:rsidRPr="00963B43" w:rsidRDefault="00DF75E7" w:rsidP="009D0694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251987">
        <w:rPr>
          <w:rFonts w:cstheme="minorHAnsi"/>
          <w:b/>
          <w:color w:val="000000" w:themeColor="text1"/>
          <w:sz w:val="24"/>
          <w:szCs w:val="24"/>
        </w:rPr>
        <w:t>Pobyt ve školní družině je zpoplatněn</w:t>
      </w:r>
      <w:r w:rsidRPr="00251987">
        <w:rPr>
          <w:rFonts w:cstheme="minorHAnsi"/>
          <w:color w:val="000000" w:themeColor="text1"/>
          <w:sz w:val="24"/>
          <w:szCs w:val="24"/>
        </w:rPr>
        <w:t xml:space="preserve"> částkou </w:t>
      </w:r>
      <w:r w:rsidR="00441247">
        <w:rPr>
          <w:rFonts w:cstheme="minorHAnsi"/>
          <w:color w:val="000000" w:themeColor="text1"/>
          <w:sz w:val="24"/>
          <w:szCs w:val="24"/>
        </w:rPr>
        <w:t>20</w:t>
      </w:r>
      <w:r w:rsidRPr="00251987">
        <w:rPr>
          <w:rFonts w:cstheme="minorHAnsi"/>
          <w:color w:val="000000" w:themeColor="text1"/>
          <w:sz w:val="24"/>
          <w:szCs w:val="24"/>
        </w:rPr>
        <w:t xml:space="preserve">0,- Kč měsíčně. Poplatek je splatný jednorázově v září částkou </w:t>
      </w:r>
      <w:r w:rsidR="00DF46E1">
        <w:rPr>
          <w:rFonts w:cstheme="minorHAnsi"/>
          <w:color w:val="000000" w:themeColor="text1"/>
          <w:sz w:val="24"/>
          <w:szCs w:val="24"/>
        </w:rPr>
        <w:t>20</w:t>
      </w:r>
      <w:r w:rsidRPr="00251987">
        <w:rPr>
          <w:rFonts w:cstheme="minorHAnsi"/>
          <w:color w:val="000000" w:themeColor="text1"/>
          <w:sz w:val="24"/>
          <w:szCs w:val="24"/>
        </w:rPr>
        <w:t xml:space="preserve">00,- Kč nebo </w:t>
      </w:r>
      <w:r w:rsidR="00DF46E1">
        <w:rPr>
          <w:rFonts w:cstheme="minorHAnsi"/>
          <w:color w:val="000000" w:themeColor="text1"/>
          <w:sz w:val="24"/>
          <w:szCs w:val="24"/>
        </w:rPr>
        <w:t>1000</w:t>
      </w:r>
      <w:r w:rsidRPr="00251987">
        <w:rPr>
          <w:rFonts w:cstheme="minorHAnsi"/>
          <w:color w:val="000000" w:themeColor="text1"/>
          <w:sz w:val="24"/>
          <w:szCs w:val="24"/>
        </w:rPr>
        <w:t xml:space="preserve">,- Kč v září a </w:t>
      </w:r>
      <w:r w:rsidR="00DF46E1">
        <w:rPr>
          <w:rFonts w:cstheme="minorHAnsi"/>
          <w:color w:val="000000" w:themeColor="text1"/>
          <w:sz w:val="24"/>
          <w:szCs w:val="24"/>
        </w:rPr>
        <w:t>1000</w:t>
      </w:r>
      <w:r w:rsidRPr="00251987">
        <w:rPr>
          <w:rFonts w:cstheme="minorHAnsi"/>
          <w:color w:val="000000" w:themeColor="text1"/>
          <w:sz w:val="24"/>
          <w:szCs w:val="24"/>
        </w:rPr>
        <w:t>,- Kč v únoru. Vždy do 15. dne v měsíci.</w:t>
      </w:r>
    </w:p>
    <w:p w14:paraId="5BD7F8CF" w14:textId="17945972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color w:val="000000" w:themeColor="text1"/>
          <w:sz w:val="24"/>
          <w:szCs w:val="24"/>
        </w:rPr>
        <w:t xml:space="preserve">Do </w:t>
      </w:r>
      <w:r w:rsidR="000710AE">
        <w:rPr>
          <w:rFonts w:cstheme="minorHAnsi"/>
          <w:color w:val="000000" w:themeColor="text1"/>
          <w:sz w:val="24"/>
          <w:szCs w:val="24"/>
        </w:rPr>
        <w:t>P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řihlášky je zákonný zástupce povinen uvést též účast svého dítěte v zájmových útvarech </w:t>
      </w:r>
      <w:r w:rsidRPr="00963B43">
        <w:rPr>
          <w:rFonts w:cstheme="minorHAnsi"/>
          <w:sz w:val="24"/>
          <w:szCs w:val="24"/>
        </w:rPr>
        <w:t>a kroužcích neorganizovaných školou – přesný čas odchodu a návratu svého dítěte. Po tuto dobu školní družina nenese za žáka odpovědnost.</w:t>
      </w:r>
    </w:p>
    <w:p w14:paraId="183A18D6" w14:textId="3880D613" w:rsidR="001B2CDE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Odhlášení </w:t>
      </w:r>
      <w:r w:rsidR="00717290" w:rsidRPr="00947218">
        <w:rPr>
          <w:rFonts w:cstheme="minorHAnsi"/>
          <w:sz w:val="24"/>
          <w:szCs w:val="24"/>
        </w:rPr>
        <w:t>účastníka</w:t>
      </w:r>
      <w:r w:rsidR="00717290">
        <w:rPr>
          <w:rFonts w:cstheme="minorHAnsi"/>
          <w:sz w:val="24"/>
          <w:szCs w:val="24"/>
        </w:rPr>
        <w:t xml:space="preserve"> </w:t>
      </w:r>
      <w:r w:rsidRPr="00963B43">
        <w:rPr>
          <w:rFonts w:cstheme="minorHAnsi"/>
          <w:sz w:val="24"/>
          <w:szCs w:val="24"/>
        </w:rPr>
        <w:t>z docházky školní družiny oznámí rodiče písemnou formou vychovatelce ŠD.</w:t>
      </w:r>
    </w:p>
    <w:p w14:paraId="4242DF71" w14:textId="77777777" w:rsidR="00251987" w:rsidRPr="00963B43" w:rsidRDefault="00251987" w:rsidP="009D0694">
      <w:pPr>
        <w:jc w:val="both"/>
        <w:rPr>
          <w:rFonts w:cstheme="minorHAnsi"/>
          <w:sz w:val="24"/>
          <w:szCs w:val="24"/>
        </w:rPr>
      </w:pPr>
    </w:p>
    <w:p w14:paraId="07D78637" w14:textId="77777777" w:rsidR="00647859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2.2 </w:t>
      </w:r>
      <w:r w:rsidR="00647859" w:rsidRPr="00963B43">
        <w:rPr>
          <w:rFonts w:cstheme="minorHAnsi"/>
          <w:b/>
          <w:sz w:val="24"/>
          <w:szCs w:val="24"/>
        </w:rPr>
        <w:t>Provoz školní družiny</w:t>
      </w:r>
    </w:p>
    <w:p w14:paraId="72448F7E" w14:textId="77777777" w:rsidR="00647859" w:rsidRPr="00963B43" w:rsidRDefault="00647859" w:rsidP="009D0694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63B43">
        <w:rPr>
          <w:rFonts w:cstheme="minorHAnsi"/>
          <w:color w:val="000000" w:themeColor="text1"/>
          <w:sz w:val="24"/>
          <w:szCs w:val="24"/>
        </w:rPr>
        <w:t>Rozsah denního provozu školní družiny a rozvrh činnosti stanovuje ředitelka školy.</w:t>
      </w:r>
    </w:p>
    <w:p w14:paraId="4B41D8B9" w14:textId="6ECE5FE6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color w:val="000000" w:themeColor="text1"/>
          <w:sz w:val="24"/>
          <w:szCs w:val="24"/>
        </w:rPr>
        <w:t xml:space="preserve">Činnost školní družiny je určena přednostně pro žáky </w:t>
      </w:r>
      <w:r w:rsidR="007D7278" w:rsidRPr="00963B43">
        <w:rPr>
          <w:rFonts w:cstheme="minorHAnsi"/>
          <w:color w:val="000000" w:themeColor="text1"/>
          <w:sz w:val="24"/>
          <w:szCs w:val="24"/>
        </w:rPr>
        <w:t>1.</w:t>
      </w:r>
      <w:r w:rsidR="00A358FD">
        <w:rPr>
          <w:rFonts w:cstheme="minorHAnsi"/>
          <w:color w:val="000000" w:themeColor="text1"/>
          <w:sz w:val="24"/>
          <w:szCs w:val="24"/>
        </w:rPr>
        <w:t xml:space="preserve"> </w:t>
      </w:r>
      <w:r w:rsidR="00A358FD" w:rsidRPr="00947218">
        <w:rPr>
          <w:rFonts w:cstheme="minorHAnsi"/>
          <w:color w:val="000000" w:themeColor="text1"/>
          <w:sz w:val="24"/>
          <w:szCs w:val="24"/>
        </w:rPr>
        <w:t>-</w:t>
      </w:r>
      <w:r w:rsidR="007D7278" w:rsidRPr="00963B43">
        <w:rPr>
          <w:rFonts w:cstheme="minorHAnsi"/>
          <w:color w:val="000000" w:themeColor="text1"/>
          <w:sz w:val="24"/>
          <w:szCs w:val="24"/>
        </w:rPr>
        <w:t xml:space="preserve"> 3.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 ročníku a žáky dojíždějící. Oddělení školní družiny se naplňují nejvýše do počtu </w:t>
      </w:r>
      <w:r w:rsidR="007D7278" w:rsidRPr="00963B43">
        <w:rPr>
          <w:rFonts w:cstheme="minorHAnsi"/>
          <w:color w:val="000000" w:themeColor="text1"/>
          <w:sz w:val="24"/>
          <w:szCs w:val="24"/>
        </w:rPr>
        <w:t>60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 účastníků.</w:t>
      </w:r>
      <w:r w:rsidR="007D7278" w:rsidRPr="00963B43">
        <w:rPr>
          <w:rFonts w:cstheme="minorHAnsi"/>
          <w:color w:val="000000" w:themeColor="text1"/>
          <w:sz w:val="24"/>
          <w:szCs w:val="24"/>
        </w:rPr>
        <w:t xml:space="preserve"> </w:t>
      </w:r>
      <w:r w:rsidR="007D7278" w:rsidRPr="00963B43">
        <w:rPr>
          <w:rFonts w:cstheme="minorHAnsi"/>
          <w:sz w:val="24"/>
          <w:szCs w:val="24"/>
        </w:rPr>
        <w:t>K pravidelné docházce však mohou být přijati i žáci starší, pokud oddělení nedosáhlo limitujícího počtu žáků – 60.</w:t>
      </w:r>
    </w:p>
    <w:p w14:paraId="3824061A" w14:textId="77777777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Výchovně vzdělávací práce a další činnosti ve školní družině probíhají podle rozvrhu činností a režimu, který schvaluje ředitelka školy.</w:t>
      </w:r>
    </w:p>
    <w:p w14:paraId="590AE591" w14:textId="1299DC13" w:rsidR="00BE46B6" w:rsidRPr="00251987" w:rsidRDefault="00BE46B6" w:rsidP="009D0694">
      <w:pPr>
        <w:jc w:val="both"/>
        <w:rPr>
          <w:rFonts w:cstheme="minorHAnsi"/>
          <w:sz w:val="24"/>
          <w:szCs w:val="24"/>
        </w:rPr>
      </w:pPr>
      <w:r w:rsidRPr="00251987">
        <w:rPr>
          <w:rFonts w:cstheme="minorHAnsi"/>
          <w:sz w:val="24"/>
          <w:szCs w:val="24"/>
        </w:rPr>
        <w:t>Ranní družina začíná v</w:t>
      </w:r>
      <w:r w:rsidR="00F6429F" w:rsidRPr="00251987">
        <w:rPr>
          <w:rFonts w:cstheme="minorHAnsi"/>
          <w:sz w:val="24"/>
          <w:szCs w:val="24"/>
        </w:rPr>
        <w:t> </w:t>
      </w:r>
      <w:r w:rsidRPr="00251987">
        <w:rPr>
          <w:rFonts w:cstheme="minorHAnsi"/>
          <w:sz w:val="24"/>
          <w:szCs w:val="24"/>
        </w:rPr>
        <w:t>6</w:t>
      </w:r>
      <w:r w:rsidR="00F6429F" w:rsidRPr="00251987">
        <w:rPr>
          <w:rFonts w:cstheme="minorHAnsi"/>
          <w:sz w:val="24"/>
          <w:szCs w:val="24"/>
        </w:rPr>
        <w:t>,</w:t>
      </w:r>
      <w:r w:rsidR="00F23AAA" w:rsidRPr="00251987">
        <w:rPr>
          <w:rFonts w:cstheme="minorHAnsi"/>
          <w:sz w:val="24"/>
          <w:szCs w:val="24"/>
        </w:rPr>
        <w:t>3</w:t>
      </w:r>
      <w:r w:rsidR="007D7278" w:rsidRPr="00251987">
        <w:rPr>
          <w:rFonts w:cstheme="minorHAnsi"/>
          <w:sz w:val="24"/>
          <w:szCs w:val="24"/>
        </w:rPr>
        <w:t>0</w:t>
      </w:r>
      <w:r w:rsidRPr="00251987">
        <w:rPr>
          <w:rFonts w:cstheme="minorHAnsi"/>
          <w:sz w:val="24"/>
          <w:szCs w:val="24"/>
        </w:rPr>
        <w:t xml:space="preserve"> hodin a končí v</w:t>
      </w:r>
      <w:r w:rsidR="00F6429F" w:rsidRPr="00251987">
        <w:rPr>
          <w:rFonts w:cstheme="minorHAnsi"/>
          <w:sz w:val="24"/>
          <w:szCs w:val="24"/>
        </w:rPr>
        <w:t> </w:t>
      </w:r>
      <w:r w:rsidRPr="00251987">
        <w:rPr>
          <w:rFonts w:cstheme="minorHAnsi"/>
          <w:sz w:val="24"/>
          <w:szCs w:val="24"/>
        </w:rPr>
        <w:t>7</w:t>
      </w:r>
      <w:r w:rsidR="00F6429F" w:rsidRPr="00251987">
        <w:rPr>
          <w:rFonts w:cstheme="minorHAnsi"/>
          <w:sz w:val="24"/>
          <w:szCs w:val="24"/>
        </w:rPr>
        <w:t>,</w:t>
      </w:r>
      <w:r w:rsidR="00F23AAA" w:rsidRPr="00251987">
        <w:rPr>
          <w:rFonts w:cstheme="minorHAnsi"/>
          <w:sz w:val="24"/>
          <w:szCs w:val="24"/>
        </w:rPr>
        <w:t>3</w:t>
      </w:r>
      <w:r w:rsidR="007D7278" w:rsidRPr="00251987">
        <w:rPr>
          <w:rFonts w:cstheme="minorHAnsi"/>
          <w:sz w:val="24"/>
          <w:szCs w:val="24"/>
        </w:rPr>
        <w:t>0</w:t>
      </w:r>
      <w:r w:rsidRPr="00251987">
        <w:rPr>
          <w:rFonts w:cstheme="minorHAnsi"/>
          <w:sz w:val="24"/>
          <w:szCs w:val="24"/>
        </w:rPr>
        <w:t xml:space="preserve"> hodin, kdy děti vychovatelka odvádí do</w:t>
      </w:r>
      <w:r w:rsidR="007D7278" w:rsidRPr="00251987">
        <w:rPr>
          <w:rFonts w:cstheme="minorHAnsi"/>
          <w:sz w:val="24"/>
          <w:szCs w:val="24"/>
        </w:rPr>
        <w:t xml:space="preserve"> </w:t>
      </w:r>
      <w:r w:rsidRPr="00251987">
        <w:rPr>
          <w:rFonts w:cstheme="minorHAnsi"/>
          <w:sz w:val="24"/>
          <w:szCs w:val="24"/>
        </w:rPr>
        <w:t>tříd. Do ranní družiny je možný příchod nejpozději v</w:t>
      </w:r>
      <w:r w:rsidR="00F6429F" w:rsidRPr="00251987">
        <w:rPr>
          <w:rFonts w:cstheme="minorHAnsi"/>
          <w:sz w:val="24"/>
          <w:szCs w:val="24"/>
        </w:rPr>
        <w:t> </w:t>
      </w:r>
      <w:r w:rsidRPr="00251987">
        <w:rPr>
          <w:rFonts w:cstheme="minorHAnsi"/>
          <w:sz w:val="24"/>
          <w:szCs w:val="24"/>
        </w:rPr>
        <w:t>7</w:t>
      </w:r>
      <w:r w:rsidR="00F6429F" w:rsidRPr="00251987">
        <w:rPr>
          <w:rFonts w:cstheme="minorHAnsi"/>
          <w:sz w:val="24"/>
          <w:szCs w:val="24"/>
        </w:rPr>
        <w:t>,</w:t>
      </w:r>
      <w:r w:rsidRPr="00251987">
        <w:rPr>
          <w:rFonts w:cstheme="minorHAnsi"/>
          <w:sz w:val="24"/>
          <w:szCs w:val="24"/>
        </w:rPr>
        <w:t>00 hodin.</w:t>
      </w:r>
      <w:r w:rsidR="00377DFF" w:rsidRPr="00251987">
        <w:rPr>
          <w:rFonts w:cstheme="minorHAnsi"/>
          <w:sz w:val="24"/>
          <w:szCs w:val="24"/>
        </w:rPr>
        <w:t xml:space="preserve"> Do odpolední školní družiny přicházejí žáci pod vedením učitelky, která předá žáky vychovatelce.</w:t>
      </w:r>
    </w:p>
    <w:p w14:paraId="05A83ADE" w14:textId="77777777" w:rsidR="00377DFF" w:rsidRPr="00251987" w:rsidRDefault="00377DFF" w:rsidP="009D0694">
      <w:pPr>
        <w:jc w:val="both"/>
        <w:rPr>
          <w:rFonts w:cstheme="minorHAnsi"/>
          <w:sz w:val="24"/>
          <w:szCs w:val="24"/>
        </w:rPr>
      </w:pPr>
    </w:p>
    <w:p w14:paraId="1215C884" w14:textId="77777777" w:rsidR="00647859" w:rsidRPr="00251987" w:rsidRDefault="00647859" w:rsidP="009D0694">
      <w:pPr>
        <w:jc w:val="both"/>
        <w:rPr>
          <w:rFonts w:cstheme="minorHAnsi"/>
          <w:sz w:val="24"/>
          <w:szCs w:val="24"/>
        </w:rPr>
      </w:pPr>
      <w:r w:rsidRPr="00251987">
        <w:rPr>
          <w:rFonts w:cstheme="minorHAnsi"/>
          <w:sz w:val="24"/>
          <w:szCs w:val="24"/>
        </w:rPr>
        <w:t>Provozní doba ŠD</w:t>
      </w:r>
    </w:p>
    <w:p w14:paraId="68BA2573" w14:textId="1BFAD46C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251987">
        <w:rPr>
          <w:rFonts w:cstheme="minorHAnsi"/>
          <w:sz w:val="24"/>
          <w:szCs w:val="24"/>
        </w:rPr>
        <w:t>PO</w:t>
      </w:r>
      <w:r w:rsidRPr="00251987">
        <w:rPr>
          <w:rFonts w:cstheme="minorHAnsi"/>
          <w:sz w:val="24"/>
          <w:szCs w:val="24"/>
        </w:rPr>
        <w:tab/>
      </w:r>
      <w:r w:rsidRPr="00251987">
        <w:rPr>
          <w:rFonts w:cstheme="minorHAnsi"/>
          <w:sz w:val="24"/>
          <w:szCs w:val="24"/>
        </w:rPr>
        <w:tab/>
        <w:t>6</w:t>
      </w:r>
      <w:r w:rsidR="007D7278" w:rsidRPr="00251987">
        <w:rPr>
          <w:rFonts w:cstheme="minorHAnsi"/>
          <w:sz w:val="24"/>
          <w:szCs w:val="24"/>
        </w:rPr>
        <w:t>:</w:t>
      </w:r>
      <w:r w:rsidR="00F23AAA" w:rsidRPr="00251987">
        <w:rPr>
          <w:rFonts w:cstheme="minorHAnsi"/>
          <w:sz w:val="24"/>
          <w:szCs w:val="24"/>
        </w:rPr>
        <w:t>3</w:t>
      </w:r>
      <w:r w:rsidRPr="00251987">
        <w:rPr>
          <w:rFonts w:cstheme="minorHAnsi"/>
          <w:sz w:val="24"/>
          <w:szCs w:val="24"/>
        </w:rPr>
        <w:t>0 – 7</w:t>
      </w:r>
      <w:r w:rsidR="007D7278" w:rsidRPr="00251987">
        <w:rPr>
          <w:rFonts w:cstheme="minorHAnsi"/>
          <w:sz w:val="24"/>
          <w:szCs w:val="24"/>
        </w:rPr>
        <w:t>:</w:t>
      </w:r>
      <w:r w:rsidR="00F23AAA" w:rsidRPr="00251987">
        <w:rPr>
          <w:rFonts w:cstheme="minorHAnsi"/>
          <w:sz w:val="24"/>
          <w:szCs w:val="24"/>
        </w:rPr>
        <w:t>3</w:t>
      </w:r>
      <w:r w:rsidRPr="00251987">
        <w:rPr>
          <w:rFonts w:cstheme="minorHAnsi"/>
          <w:sz w:val="24"/>
          <w:szCs w:val="24"/>
        </w:rPr>
        <w:t>0</w:t>
      </w:r>
      <w:r w:rsidRPr="00963B43">
        <w:rPr>
          <w:rFonts w:cstheme="minorHAnsi"/>
          <w:sz w:val="24"/>
          <w:szCs w:val="24"/>
        </w:rPr>
        <w:tab/>
        <w:t>11</w:t>
      </w:r>
      <w:r w:rsidR="007D7278" w:rsidRPr="00963B43">
        <w:rPr>
          <w:rFonts w:cstheme="minorHAnsi"/>
          <w:sz w:val="24"/>
          <w:szCs w:val="24"/>
        </w:rPr>
        <w:t>:</w:t>
      </w:r>
      <w:r w:rsidRPr="00963B43">
        <w:rPr>
          <w:rFonts w:cstheme="minorHAnsi"/>
          <w:sz w:val="24"/>
          <w:szCs w:val="24"/>
        </w:rPr>
        <w:t>30 – 16</w:t>
      </w:r>
      <w:r w:rsidR="007D7278" w:rsidRPr="00963B43">
        <w:rPr>
          <w:rFonts w:cstheme="minorHAnsi"/>
          <w:sz w:val="24"/>
          <w:szCs w:val="24"/>
        </w:rPr>
        <w:t>:</w:t>
      </w:r>
      <w:r w:rsidRPr="00963B43">
        <w:rPr>
          <w:rFonts w:cstheme="minorHAnsi"/>
          <w:sz w:val="24"/>
          <w:szCs w:val="24"/>
        </w:rPr>
        <w:t>30</w:t>
      </w:r>
    </w:p>
    <w:p w14:paraId="483BA124" w14:textId="14EAF4A6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ÚT</w:t>
      </w:r>
      <w:r w:rsidRPr="00963B43">
        <w:rPr>
          <w:rFonts w:cstheme="minorHAnsi"/>
          <w:sz w:val="24"/>
          <w:szCs w:val="24"/>
        </w:rPr>
        <w:tab/>
      </w:r>
      <w:r w:rsidRPr="00963B43">
        <w:rPr>
          <w:rFonts w:cstheme="minorHAnsi"/>
          <w:sz w:val="24"/>
          <w:szCs w:val="24"/>
        </w:rPr>
        <w:tab/>
      </w:r>
      <w:r w:rsidR="007D7278" w:rsidRPr="00963B43">
        <w:rPr>
          <w:rFonts w:cstheme="minorHAnsi"/>
          <w:sz w:val="24"/>
          <w:szCs w:val="24"/>
        </w:rPr>
        <w:t>6: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 – 7: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</w:t>
      </w:r>
      <w:r w:rsidR="007D7278" w:rsidRPr="00963B43">
        <w:rPr>
          <w:rFonts w:cstheme="minorHAnsi"/>
          <w:sz w:val="24"/>
          <w:szCs w:val="24"/>
        </w:rPr>
        <w:tab/>
        <w:t>11:30 – 16:30</w:t>
      </w:r>
    </w:p>
    <w:p w14:paraId="32A1BF4A" w14:textId="7B3805B4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ST</w:t>
      </w:r>
      <w:r w:rsidRPr="00963B43">
        <w:rPr>
          <w:rFonts w:cstheme="minorHAnsi"/>
          <w:sz w:val="24"/>
          <w:szCs w:val="24"/>
        </w:rPr>
        <w:tab/>
      </w:r>
      <w:r w:rsidRPr="00963B43">
        <w:rPr>
          <w:rFonts w:cstheme="minorHAnsi"/>
          <w:sz w:val="24"/>
          <w:szCs w:val="24"/>
        </w:rPr>
        <w:tab/>
      </w:r>
      <w:r w:rsidR="007D7278" w:rsidRPr="00963B43">
        <w:rPr>
          <w:rFonts w:cstheme="minorHAnsi"/>
          <w:sz w:val="24"/>
          <w:szCs w:val="24"/>
        </w:rPr>
        <w:t>6: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 – 7: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</w:t>
      </w:r>
      <w:r w:rsidR="007D7278" w:rsidRPr="00963B43">
        <w:rPr>
          <w:rFonts w:cstheme="minorHAnsi"/>
          <w:sz w:val="24"/>
          <w:szCs w:val="24"/>
        </w:rPr>
        <w:tab/>
        <w:t>11:30 – 16:30</w:t>
      </w:r>
    </w:p>
    <w:p w14:paraId="0234523A" w14:textId="3E0E0246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lastRenderedPageBreak/>
        <w:t>ČT</w:t>
      </w:r>
      <w:r w:rsidRPr="00963B43">
        <w:rPr>
          <w:rFonts w:cstheme="minorHAnsi"/>
          <w:sz w:val="24"/>
          <w:szCs w:val="24"/>
        </w:rPr>
        <w:tab/>
      </w:r>
      <w:r w:rsidRPr="00963B43">
        <w:rPr>
          <w:rFonts w:cstheme="minorHAnsi"/>
          <w:sz w:val="24"/>
          <w:szCs w:val="24"/>
        </w:rPr>
        <w:tab/>
      </w:r>
      <w:r w:rsidR="007D7278" w:rsidRPr="00963B43">
        <w:rPr>
          <w:rFonts w:cstheme="minorHAnsi"/>
          <w:sz w:val="24"/>
          <w:szCs w:val="24"/>
        </w:rPr>
        <w:t>6: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 – 7: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</w:t>
      </w:r>
      <w:r w:rsidR="007D7278" w:rsidRPr="00963B43">
        <w:rPr>
          <w:rFonts w:cstheme="minorHAnsi"/>
          <w:sz w:val="24"/>
          <w:szCs w:val="24"/>
        </w:rPr>
        <w:tab/>
        <w:t>11:30 – 16:30</w:t>
      </w:r>
    </w:p>
    <w:p w14:paraId="2C433478" w14:textId="7803B517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PÁ</w:t>
      </w:r>
      <w:r w:rsidRPr="00963B43">
        <w:rPr>
          <w:rFonts w:cstheme="minorHAnsi"/>
          <w:sz w:val="24"/>
          <w:szCs w:val="24"/>
        </w:rPr>
        <w:tab/>
      </w:r>
      <w:r w:rsidRPr="00963B43">
        <w:rPr>
          <w:rFonts w:cstheme="minorHAnsi"/>
          <w:sz w:val="24"/>
          <w:szCs w:val="24"/>
        </w:rPr>
        <w:tab/>
      </w:r>
      <w:r w:rsidR="007D7278" w:rsidRPr="00963B43">
        <w:rPr>
          <w:rFonts w:cstheme="minorHAnsi"/>
          <w:sz w:val="24"/>
          <w:szCs w:val="24"/>
        </w:rPr>
        <w:t>6: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 – 7:</w:t>
      </w:r>
      <w:r w:rsidR="00F23AAA" w:rsidRPr="00963B43">
        <w:rPr>
          <w:rFonts w:cstheme="minorHAnsi"/>
          <w:sz w:val="24"/>
          <w:szCs w:val="24"/>
        </w:rPr>
        <w:t>3</w:t>
      </w:r>
      <w:r w:rsidR="007D7278" w:rsidRPr="00963B43">
        <w:rPr>
          <w:rFonts w:cstheme="minorHAnsi"/>
          <w:sz w:val="24"/>
          <w:szCs w:val="24"/>
        </w:rPr>
        <w:t>0</w:t>
      </w:r>
      <w:r w:rsidR="007D7278" w:rsidRPr="00963B43">
        <w:rPr>
          <w:rFonts w:cstheme="minorHAnsi"/>
          <w:sz w:val="24"/>
          <w:szCs w:val="24"/>
        </w:rPr>
        <w:tab/>
        <w:t>11:30 – 16:30</w:t>
      </w:r>
    </w:p>
    <w:p w14:paraId="72BA48E1" w14:textId="77777777" w:rsidR="00703A88" w:rsidRDefault="00F23AAA" w:rsidP="00F23AAA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D92DDE">
        <w:rPr>
          <w:rFonts w:cstheme="minorHAnsi"/>
          <w:color w:val="000000" w:themeColor="text1"/>
          <w:sz w:val="24"/>
          <w:szCs w:val="24"/>
        </w:rPr>
        <w:t xml:space="preserve">Pravidelné odchody účastníků (s doprovodem) jsou stanoveny na tyto časy: </w:t>
      </w:r>
      <w:r w:rsidRPr="00D92DDE">
        <w:rPr>
          <w:rFonts w:cstheme="minorHAnsi"/>
          <w:b/>
          <w:color w:val="000000" w:themeColor="text1"/>
          <w:sz w:val="24"/>
          <w:szCs w:val="24"/>
        </w:rPr>
        <w:t>12:30, 13:00, 14:00, 15:00</w:t>
      </w:r>
      <w:r w:rsidRPr="00D92DDE">
        <w:rPr>
          <w:rFonts w:cstheme="minorHAnsi"/>
          <w:color w:val="000000" w:themeColor="text1"/>
          <w:sz w:val="24"/>
          <w:szCs w:val="24"/>
        </w:rPr>
        <w:t xml:space="preserve">. Účastníky si zákonný zástupce </w:t>
      </w:r>
      <w:r w:rsidR="00520BD9">
        <w:rPr>
          <w:rFonts w:cstheme="minorHAnsi"/>
          <w:color w:val="000000" w:themeColor="text1"/>
          <w:sz w:val="24"/>
          <w:szCs w:val="24"/>
        </w:rPr>
        <w:t>či osoby uvedené v Přihlášce k zájmovému vzdělávání</w:t>
      </w:r>
      <w:r w:rsidR="006F2749">
        <w:rPr>
          <w:rFonts w:cstheme="minorHAnsi"/>
          <w:color w:val="000000" w:themeColor="text1"/>
          <w:sz w:val="24"/>
          <w:szCs w:val="24"/>
        </w:rPr>
        <w:t xml:space="preserve"> </w:t>
      </w:r>
      <w:r w:rsidRPr="00D92DDE">
        <w:rPr>
          <w:rFonts w:cstheme="minorHAnsi"/>
          <w:color w:val="000000" w:themeColor="text1"/>
          <w:sz w:val="24"/>
          <w:szCs w:val="24"/>
        </w:rPr>
        <w:t xml:space="preserve">vyzvedává přes domovní telefon. </w:t>
      </w:r>
    </w:p>
    <w:p w14:paraId="58EF43E5" w14:textId="59819E5D" w:rsidR="00703A88" w:rsidRDefault="00F23AAA" w:rsidP="00F23AAA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D92DDE">
        <w:rPr>
          <w:rFonts w:cstheme="minorHAnsi"/>
          <w:color w:val="000000" w:themeColor="text1"/>
          <w:sz w:val="24"/>
          <w:szCs w:val="24"/>
        </w:rPr>
        <w:t xml:space="preserve">Účastníci, kteří nemají psaný doprovod, odchází ze školní družiny sami do šaten a dále domů dle pokynů uvedených na Přihlášce k zájmovému vzdělávání. </w:t>
      </w:r>
      <w:r w:rsidR="0001534C">
        <w:rPr>
          <w:rFonts w:cstheme="minorHAnsi"/>
          <w:color w:val="000000" w:themeColor="text1"/>
          <w:sz w:val="24"/>
          <w:szCs w:val="24"/>
        </w:rPr>
        <w:t>V</w:t>
      </w:r>
      <w:r w:rsidR="0081533B">
        <w:rPr>
          <w:rFonts w:cstheme="minorHAnsi"/>
          <w:color w:val="000000" w:themeColor="text1"/>
          <w:sz w:val="24"/>
          <w:szCs w:val="24"/>
        </w:rPr>
        <w:t xml:space="preserve"> případě, že školní družina je na vycházce </w:t>
      </w:r>
      <w:r w:rsidR="00564D9D">
        <w:rPr>
          <w:rFonts w:cstheme="minorHAnsi"/>
          <w:color w:val="000000" w:themeColor="text1"/>
          <w:sz w:val="24"/>
          <w:szCs w:val="24"/>
        </w:rPr>
        <w:t>nebo</w:t>
      </w:r>
      <w:r w:rsidR="0081533B">
        <w:rPr>
          <w:rFonts w:cstheme="minorHAnsi"/>
          <w:color w:val="000000" w:themeColor="text1"/>
          <w:sz w:val="24"/>
          <w:szCs w:val="24"/>
        </w:rPr>
        <w:t xml:space="preserve"> v okolí školy</w:t>
      </w:r>
      <w:r w:rsidR="00564D9D">
        <w:rPr>
          <w:rFonts w:cstheme="minorHAnsi"/>
          <w:color w:val="000000" w:themeColor="text1"/>
          <w:sz w:val="24"/>
          <w:szCs w:val="24"/>
        </w:rPr>
        <w:t xml:space="preserve">, a </w:t>
      </w:r>
      <w:r w:rsidR="006A4647">
        <w:rPr>
          <w:rFonts w:cstheme="minorHAnsi"/>
          <w:color w:val="000000" w:themeColor="text1"/>
          <w:sz w:val="24"/>
          <w:szCs w:val="24"/>
        </w:rPr>
        <w:t xml:space="preserve">je potřeba, aby účastník odešel, </w:t>
      </w:r>
      <w:r w:rsidR="00564D9D">
        <w:rPr>
          <w:rFonts w:cstheme="minorHAnsi"/>
          <w:color w:val="000000" w:themeColor="text1"/>
          <w:sz w:val="24"/>
          <w:szCs w:val="24"/>
        </w:rPr>
        <w:t xml:space="preserve">vyplní zákonný zástupce </w:t>
      </w:r>
      <w:r w:rsidR="00A901FC">
        <w:rPr>
          <w:rFonts w:cstheme="minorHAnsi"/>
          <w:color w:val="000000" w:themeColor="text1"/>
          <w:sz w:val="24"/>
          <w:szCs w:val="24"/>
        </w:rPr>
        <w:t>formulář Mimořádný odchod</w:t>
      </w:r>
      <w:r w:rsidR="00A77AC6">
        <w:rPr>
          <w:rFonts w:cstheme="minorHAnsi"/>
          <w:color w:val="000000" w:themeColor="text1"/>
          <w:sz w:val="24"/>
          <w:szCs w:val="24"/>
        </w:rPr>
        <w:t xml:space="preserve"> z vycházky</w:t>
      </w:r>
      <w:r w:rsidR="00A901FC">
        <w:rPr>
          <w:rFonts w:cstheme="minorHAnsi"/>
          <w:color w:val="000000" w:themeColor="text1"/>
          <w:sz w:val="24"/>
          <w:szCs w:val="24"/>
        </w:rPr>
        <w:t>.</w:t>
      </w:r>
      <w:r w:rsidR="000D7204">
        <w:rPr>
          <w:rFonts w:cstheme="minorHAnsi"/>
          <w:color w:val="000000" w:themeColor="text1"/>
          <w:sz w:val="24"/>
          <w:szCs w:val="24"/>
        </w:rPr>
        <w:t xml:space="preserve"> </w:t>
      </w:r>
      <w:r w:rsidR="00017C2A">
        <w:rPr>
          <w:rFonts w:cstheme="minorHAnsi"/>
          <w:color w:val="000000" w:themeColor="text1"/>
          <w:sz w:val="24"/>
          <w:szCs w:val="24"/>
        </w:rPr>
        <w:t>Potom smí účastník sám odejít</w:t>
      </w:r>
      <w:r w:rsidR="00DE3EF8">
        <w:rPr>
          <w:rFonts w:cstheme="minorHAnsi"/>
          <w:color w:val="000000" w:themeColor="text1"/>
          <w:sz w:val="24"/>
          <w:szCs w:val="24"/>
        </w:rPr>
        <w:t xml:space="preserve"> podle času</w:t>
      </w:r>
      <w:r w:rsidR="00DE76DC">
        <w:rPr>
          <w:rFonts w:cstheme="minorHAnsi"/>
          <w:color w:val="000000" w:themeColor="text1"/>
          <w:sz w:val="24"/>
          <w:szCs w:val="24"/>
        </w:rPr>
        <w:t xml:space="preserve"> vyplněného v Přihlášce k zájmovému vzdělávání</w:t>
      </w:r>
      <w:r w:rsidR="000D7204">
        <w:rPr>
          <w:rFonts w:cstheme="minorHAnsi"/>
          <w:color w:val="000000" w:themeColor="text1"/>
          <w:sz w:val="24"/>
          <w:szCs w:val="24"/>
        </w:rPr>
        <w:t xml:space="preserve">. </w:t>
      </w:r>
      <w:r w:rsidR="00A901FC">
        <w:rPr>
          <w:rFonts w:cstheme="minorHAnsi"/>
          <w:color w:val="000000" w:themeColor="text1"/>
          <w:sz w:val="24"/>
          <w:szCs w:val="24"/>
        </w:rPr>
        <w:t>Tento formulář je platný</w:t>
      </w:r>
      <w:r w:rsidR="000D7204">
        <w:rPr>
          <w:rFonts w:cstheme="minorHAnsi"/>
          <w:color w:val="000000" w:themeColor="text1"/>
          <w:sz w:val="24"/>
          <w:szCs w:val="24"/>
        </w:rPr>
        <w:t xml:space="preserve"> po celý školní rok </w:t>
      </w:r>
      <w:r w:rsidR="007B3BB3">
        <w:rPr>
          <w:rFonts w:cstheme="minorHAnsi"/>
          <w:color w:val="000000" w:themeColor="text1"/>
          <w:sz w:val="24"/>
          <w:szCs w:val="24"/>
        </w:rPr>
        <w:t>nebo</w:t>
      </w:r>
      <w:r w:rsidR="00A901FC">
        <w:rPr>
          <w:rFonts w:cstheme="minorHAnsi"/>
          <w:color w:val="000000" w:themeColor="text1"/>
          <w:sz w:val="24"/>
          <w:szCs w:val="24"/>
        </w:rPr>
        <w:t xml:space="preserve"> do té doby, </w:t>
      </w:r>
      <w:r w:rsidR="007B3BB3">
        <w:rPr>
          <w:rFonts w:cstheme="minorHAnsi"/>
          <w:color w:val="000000" w:themeColor="text1"/>
          <w:sz w:val="24"/>
          <w:szCs w:val="24"/>
        </w:rPr>
        <w:t>dokud</w:t>
      </w:r>
      <w:r w:rsidR="00A901FC">
        <w:rPr>
          <w:rFonts w:cstheme="minorHAnsi"/>
          <w:color w:val="000000" w:themeColor="text1"/>
          <w:sz w:val="24"/>
          <w:szCs w:val="24"/>
        </w:rPr>
        <w:t xml:space="preserve"> jej zákonný zástupce sám nezruší. </w:t>
      </w:r>
    </w:p>
    <w:p w14:paraId="07602B1C" w14:textId="6F8AC2A4" w:rsidR="00F23AAA" w:rsidRPr="00963B43" w:rsidRDefault="00F23AAA" w:rsidP="00F23AAA">
      <w:pPr>
        <w:jc w:val="both"/>
        <w:rPr>
          <w:rFonts w:cstheme="minorHAnsi"/>
          <w:sz w:val="24"/>
          <w:szCs w:val="24"/>
        </w:rPr>
      </w:pPr>
      <w:r w:rsidRPr="00D92DDE">
        <w:rPr>
          <w:rFonts w:cstheme="minorHAnsi"/>
          <w:color w:val="000000" w:themeColor="text1"/>
          <w:sz w:val="24"/>
          <w:szCs w:val="24"/>
        </w:rPr>
        <w:t xml:space="preserve">Od 15:00 do 16:30 je vyzvedávání účastníků v libovolném čase přes domovní telefon. </w:t>
      </w:r>
      <w:r w:rsidRPr="00D92DDE">
        <w:rPr>
          <w:rFonts w:cstheme="minorHAnsi"/>
          <w:sz w:val="24"/>
          <w:szCs w:val="24"/>
        </w:rPr>
        <w:t xml:space="preserve">Zákonní zástupci a další návštěvníci do </w:t>
      </w:r>
      <w:r w:rsidR="006F2749">
        <w:rPr>
          <w:rFonts w:cstheme="minorHAnsi"/>
          <w:sz w:val="24"/>
          <w:szCs w:val="24"/>
        </w:rPr>
        <w:t>prostor školy</w:t>
      </w:r>
      <w:r w:rsidR="00B300E5">
        <w:rPr>
          <w:rFonts w:cstheme="minorHAnsi"/>
          <w:sz w:val="24"/>
          <w:szCs w:val="24"/>
        </w:rPr>
        <w:t xml:space="preserve"> nevstupují.</w:t>
      </w:r>
    </w:p>
    <w:p w14:paraId="564997BE" w14:textId="578EB494" w:rsidR="007D1BA5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Činnost školní družiny probíhá v </w:t>
      </w:r>
      <w:r w:rsidR="007B78EB" w:rsidRPr="00963B43">
        <w:rPr>
          <w:rFonts w:cstheme="minorHAnsi"/>
          <w:color w:val="000000" w:themeColor="text1"/>
          <w:sz w:val="24"/>
          <w:szCs w:val="24"/>
        </w:rPr>
        <w:t>1</w:t>
      </w:r>
      <w:r w:rsidRPr="00963B43">
        <w:rPr>
          <w:rFonts w:cstheme="minorHAnsi"/>
          <w:color w:val="000000" w:themeColor="text1"/>
          <w:sz w:val="24"/>
          <w:szCs w:val="24"/>
        </w:rPr>
        <w:t xml:space="preserve">. patře </w:t>
      </w:r>
      <w:r w:rsidRPr="00963B43">
        <w:rPr>
          <w:rFonts w:cstheme="minorHAnsi"/>
          <w:sz w:val="24"/>
          <w:szCs w:val="24"/>
        </w:rPr>
        <w:t>základní školy v učebnách a herně. Pro činnost školní družiny je využívána školní zahrada</w:t>
      </w:r>
      <w:r w:rsidR="00DF75E7" w:rsidRPr="00963B43">
        <w:rPr>
          <w:rFonts w:cstheme="minorHAnsi"/>
          <w:sz w:val="24"/>
          <w:szCs w:val="24"/>
        </w:rPr>
        <w:t xml:space="preserve"> a</w:t>
      </w:r>
      <w:r w:rsidR="00995AD8">
        <w:rPr>
          <w:rFonts w:cstheme="minorHAnsi"/>
          <w:sz w:val="24"/>
          <w:szCs w:val="24"/>
        </w:rPr>
        <w:t xml:space="preserve"> </w:t>
      </w:r>
      <w:r w:rsidR="002F5EFB">
        <w:rPr>
          <w:rFonts w:cstheme="minorHAnsi"/>
          <w:sz w:val="24"/>
          <w:szCs w:val="24"/>
        </w:rPr>
        <w:t>okolí školy k vycházkám, které probíhají v</w:t>
      </w:r>
      <w:r w:rsidR="007D1BA5">
        <w:rPr>
          <w:rFonts w:cstheme="minorHAnsi"/>
          <w:sz w:val="24"/>
          <w:szCs w:val="24"/>
        </w:rPr>
        <w:t> </w:t>
      </w:r>
      <w:r w:rsidR="002F5EFB">
        <w:rPr>
          <w:rFonts w:cstheme="minorHAnsi"/>
          <w:sz w:val="24"/>
          <w:szCs w:val="24"/>
        </w:rPr>
        <w:t>čase</w:t>
      </w:r>
      <w:r w:rsidR="007D1BA5">
        <w:rPr>
          <w:rFonts w:cstheme="minorHAnsi"/>
          <w:sz w:val="24"/>
          <w:szCs w:val="24"/>
        </w:rPr>
        <w:t xml:space="preserve">ch od 14 do 15 hodin. </w:t>
      </w:r>
    </w:p>
    <w:p w14:paraId="253DBCA7" w14:textId="0526789B" w:rsidR="00647859" w:rsidRPr="00963B43" w:rsidRDefault="000C1343" w:rsidP="009D069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34A5828" w14:textId="0361787D" w:rsidR="00F0799B" w:rsidRDefault="002F3026" w:rsidP="009D0694">
      <w:pPr>
        <w:jc w:val="both"/>
        <w:rPr>
          <w:rFonts w:cstheme="minorHAnsi"/>
          <w:sz w:val="24"/>
          <w:szCs w:val="24"/>
        </w:rPr>
      </w:pPr>
      <w:r w:rsidRPr="00947218">
        <w:rPr>
          <w:rFonts w:cstheme="minorHAnsi"/>
          <w:sz w:val="24"/>
          <w:szCs w:val="24"/>
        </w:rPr>
        <w:t>Dobu</w:t>
      </w:r>
      <w:r w:rsidRPr="00D92DDE">
        <w:rPr>
          <w:rFonts w:cstheme="minorHAnsi"/>
          <w:sz w:val="24"/>
          <w:szCs w:val="24"/>
        </w:rPr>
        <w:t xml:space="preserve"> mezi dopoledním a odpoledním vyučováním </w:t>
      </w:r>
      <w:r w:rsidRPr="00D92DDE">
        <w:rPr>
          <w:rFonts w:cstheme="minorHAnsi"/>
          <w:i/>
          <w:sz w:val="24"/>
          <w:szCs w:val="24"/>
        </w:rPr>
        <w:t>mohou</w:t>
      </w:r>
      <w:r w:rsidRPr="00D92DDE">
        <w:rPr>
          <w:rFonts w:cstheme="minorHAnsi"/>
          <w:sz w:val="24"/>
          <w:szCs w:val="24"/>
        </w:rPr>
        <w:t xml:space="preserve"> všichni žáci trávit ve školní družině do naplnění kapacity.  Pokud žák tráví polední přestávku ve škole pravidelně a není nahlášen ve školní družině, oznámí tuto skutečnost zákonní zástupci žáka</w:t>
      </w:r>
      <w:r w:rsidR="00CA177E">
        <w:rPr>
          <w:rFonts w:cstheme="minorHAnsi"/>
          <w:sz w:val="24"/>
          <w:szCs w:val="24"/>
        </w:rPr>
        <w:t xml:space="preserve"> </w:t>
      </w:r>
      <w:r w:rsidR="00AF053A">
        <w:rPr>
          <w:rFonts w:cstheme="minorHAnsi"/>
          <w:sz w:val="24"/>
          <w:szCs w:val="24"/>
        </w:rPr>
        <w:t>V písemném</w:t>
      </w:r>
      <w:r w:rsidR="00CA177E">
        <w:rPr>
          <w:rFonts w:cstheme="minorHAnsi"/>
          <w:sz w:val="24"/>
          <w:szCs w:val="24"/>
        </w:rPr>
        <w:t xml:space="preserve"> souhlasu</w:t>
      </w:r>
      <w:r w:rsidRPr="00D92DDE">
        <w:rPr>
          <w:rFonts w:cstheme="minorHAnsi"/>
          <w:sz w:val="24"/>
          <w:szCs w:val="24"/>
        </w:rPr>
        <w:t xml:space="preserve">, aby nad ním mohl být vykonáván dohled. </w:t>
      </w:r>
      <w:r w:rsidR="00CA177E" w:rsidRPr="00D92DDE">
        <w:rPr>
          <w:rFonts w:cstheme="minorHAnsi"/>
          <w:sz w:val="24"/>
          <w:szCs w:val="24"/>
        </w:rPr>
        <w:t xml:space="preserve"> Písemný souhlas </w:t>
      </w:r>
      <w:r w:rsidR="00CA177E">
        <w:rPr>
          <w:rFonts w:cstheme="minorHAnsi"/>
          <w:sz w:val="24"/>
          <w:szCs w:val="24"/>
        </w:rPr>
        <w:t xml:space="preserve">(formulář) </w:t>
      </w:r>
      <w:r w:rsidR="00CA177E" w:rsidRPr="00D92DDE">
        <w:rPr>
          <w:rFonts w:cstheme="minorHAnsi"/>
          <w:sz w:val="24"/>
          <w:szCs w:val="24"/>
        </w:rPr>
        <w:t>si žák vyzvedne u třídní učitel</w:t>
      </w:r>
      <w:r w:rsidR="00CA177E">
        <w:rPr>
          <w:rFonts w:cstheme="minorHAnsi"/>
          <w:sz w:val="24"/>
          <w:szCs w:val="24"/>
        </w:rPr>
        <w:t>ky</w:t>
      </w:r>
      <w:r w:rsidR="00CA177E" w:rsidRPr="00D92DDE">
        <w:rPr>
          <w:rFonts w:cstheme="minorHAnsi"/>
          <w:sz w:val="24"/>
          <w:szCs w:val="24"/>
        </w:rPr>
        <w:t xml:space="preserve"> nebo vedoucí vychovatelky</w:t>
      </w:r>
      <w:r w:rsidR="007C390D">
        <w:rPr>
          <w:rFonts w:cstheme="minorHAnsi"/>
          <w:sz w:val="24"/>
          <w:szCs w:val="24"/>
        </w:rPr>
        <w:t xml:space="preserve">, kde jej vyplněný také </w:t>
      </w:r>
      <w:r w:rsidR="00FD4761">
        <w:rPr>
          <w:rFonts w:cstheme="minorHAnsi"/>
          <w:sz w:val="24"/>
          <w:szCs w:val="24"/>
        </w:rPr>
        <w:t>odevzdá</w:t>
      </w:r>
      <w:r w:rsidR="007C390D">
        <w:rPr>
          <w:rFonts w:cstheme="minorHAnsi"/>
          <w:sz w:val="24"/>
          <w:szCs w:val="24"/>
        </w:rPr>
        <w:t>.</w:t>
      </w:r>
    </w:p>
    <w:p w14:paraId="4C7B1594" w14:textId="7DD4AEFF" w:rsidR="00647859" w:rsidRDefault="002F3026" w:rsidP="009D0694">
      <w:pPr>
        <w:jc w:val="both"/>
        <w:rPr>
          <w:rFonts w:cstheme="minorHAnsi"/>
          <w:sz w:val="24"/>
          <w:szCs w:val="24"/>
        </w:rPr>
      </w:pPr>
      <w:r w:rsidRPr="00D92DDE">
        <w:rPr>
          <w:rFonts w:cstheme="minorHAnsi"/>
          <w:sz w:val="24"/>
          <w:szCs w:val="24"/>
        </w:rPr>
        <w:t xml:space="preserve"> Za žáky, kteří nejsou přihlášeni do ŠD a opustí během přestávky mezi dopoledním a odpoledním vyučováním školní budovu, škola neodpovídá.</w:t>
      </w:r>
      <w:r w:rsidR="00647859" w:rsidRPr="00D92DDE">
        <w:rPr>
          <w:rFonts w:cstheme="minorHAnsi"/>
          <w:sz w:val="24"/>
          <w:szCs w:val="24"/>
        </w:rPr>
        <w:t xml:space="preserve"> </w:t>
      </w:r>
    </w:p>
    <w:p w14:paraId="2F4AF1CD" w14:textId="75E47221" w:rsidR="00205ABB" w:rsidRPr="00963B43" w:rsidRDefault="00205ABB" w:rsidP="009D0694">
      <w:pPr>
        <w:jc w:val="both"/>
        <w:rPr>
          <w:rFonts w:cstheme="minorHAnsi"/>
          <w:sz w:val="24"/>
          <w:szCs w:val="24"/>
        </w:rPr>
      </w:pPr>
    </w:p>
    <w:p w14:paraId="58C824E3" w14:textId="77777777" w:rsidR="009D0694" w:rsidRPr="00963B43" w:rsidRDefault="009D0694" w:rsidP="009D0694">
      <w:pPr>
        <w:jc w:val="both"/>
        <w:rPr>
          <w:rFonts w:cstheme="minorHAnsi"/>
          <w:sz w:val="24"/>
          <w:szCs w:val="24"/>
        </w:rPr>
      </w:pPr>
    </w:p>
    <w:p w14:paraId="34CA83EB" w14:textId="77777777" w:rsidR="001B2CDE" w:rsidRPr="00963B43" w:rsidRDefault="002C459D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2.3 </w:t>
      </w:r>
      <w:r w:rsidR="00647859" w:rsidRPr="00963B43">
        <w:rPr>
          <w:rFonts w:cstheme="minorHAnsi"/>
          <w:b/>
          <w:sz w:val="24"/>
          <w:szCs w:val="24"/>
        </w:rPr>
        <w:t>Režim školního stravování</w:t>
      </w:r>
    </w:p>
    <w:p w14:paraId="5833A7FC" w14:textId="77777777" w:rsidR="00647859" w:rsidRPr="00963B43" w:rsidRDefault="00647859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Ve školní jídelně se účastníci řídí pravidly slušného chování, kulturního stravování a pokyny vychovatelky a zaměstnanců kuchyně, dbají na hygienu a bezpečnost. Účastníci dodržují Vnitřní řád školní jídelny.</w:t>
      </w:r>
    </w:p>
    <w:p w14:paraId="50C051AD" w14:textId="3031381F" w:rsidR="00647859" w:rsidRPr="00963B43" w:rsidRDefault="00717290" w:rsidP="009D0694">
      <w:pPr>
        <w:jc w:val="both"/>
        <w:rPr>
          <w:rFonts w:cstheme="minorHAnsi"/>
          <w:sz w:val="24"/>
          <w:szCs w:val="24"/>
        </w:rPr>
      </w:pPr>
      <w:r w:rsidRPr="00947218">
        <w:rPr>
          <w:rFonts w:cstheme="minorHAnsi"/>
          <w:sz w:val="24"/>
          <w:szCs w:val="24"/>
        </w:rPr>
        <w:t>Účastníci</w:t>
      </w:r>
      <w:r>
        <w:rPr>
          <w:rFonts w:cstheme="minorHAnsi"/>
          <w:sz w:val="24"/>
          <w:szCs w:val="24"/>
        </w:rPr>
        <w:t xml:space="preserve"> </w:t>
      </w:r>
      <w:r w:rsidR="00647859" w:rsidRPr="00963B43">
        <w:rPr>
          <w:rFonts w:cstheme="minorHAnsi"/>
          <w:sz w:val="24"/>
          <w:szCs w:val="24"/>
        </w:rPr>
        <w:t>obědvají pod dohledem vychovatelky v době 12,05 – 13,00. Prodej a odhlášení obědů se řídí vnitřním řádem školní jídelny.</w:t>
      </w:r>
    </w:p>
    <w:p w14:paraId="7D0A3F99" w14:textId="77777777" w:rsidR="001B2CDE" w:rsidRPr="00963B43" w:rsidRDefault="001B2CDE" w:rsidP="009D0694">
      <w:pPr>
        <w:jc w:val="both"/>
        <w:rPr>
          <w:rFonts w:cstheme="minorHAnsi"/>
          <w:sz w:val="24"/>
          <w:szCs w:val="24"/>
        </w:rPr>
      </w:pPr>
    </w:p>
    <w:p w14:paraId="7E940EAF" w14:textId="3FD86411" w:rsidR="00E522F2" w:rsidRDefault="002C459D" w:rsidP="00E522F2">
      <w:pPr>
        <w:jc w:val="both"/>
        <w:rPr>
          <w:rFonts w:cstheme="minorHAnsi"/>
          <w:b/>
          <w:bCs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3. PODMÍNKY ZAJIŠTĚNÍ BEZPEČNOSTI A OCHRANY ZDRAVÍ ŽÁKŮ</w:t>
      </w:r>
      <w:r w:rsidR="00E522F2">
        <w:rPr>
          <w:rFonts w:cstheme="minorHAnsi"/>
          <w:b/>
          <w:sz w:val="24"/>
          <w:szCs w:val="24"/>
        </w:rPr>
        <w:t xml:space="preserve"> </w:t>
      </w:r>
      <w:r w:rsidR="00E522F2" w:rsidRPr="00BD278C">
        <w:rPr>
          <w:rFonts w:cstheme="minorHAnsi"/>
          <w:b/>
          <w:bCs/>
          <w:sz w:val="24"/>
          <w:szCs w:val="24"/>
        </w:rPr>
        <w:t>a jejich ochrany před sociálně patologickými jevy a před projevy diskriminace, nepřátelství nebo násilí</w:t>
      </w:r>
    </w:p>
    <w:p w14:paraId="36A0E758" w14:textId="5107AC19" w:rsidR="007C0847" w:rsidRPr="00963B43" w:rsidRDefault="007C0847" w:rsidP="007C0847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3.1 Bezpečnost a ochran</w:t>
      </w:r>
      <w:r w:rsidR="0099171E">
        <w:rPr>
          <w:rFonts w:cstheme="minorHAnsi"/>
          <w:b/>
          <w:sz w:val="24"/>
          <w:szCs w:val="24"/>
        </w:rPr>
        <w:t>a</w:t>
      </w:r>
      <w:r w:rsidRPr="00963B43">
        <w:rPr>
          <w:rFonts w:cstheme="minorHAnsi"/>
          <w:b/>
          <w:sz w:val="24"/>
          <w:szCs w:val="24"/>
        </w:rPr>
        <w:t xml:space="preserve"> zdraví žáků</w:t>
      </w:r>
    </w:p>
    <w:p w14:paraId="6B83B418" w14:textId="2B935128" w:rsidR="007C0847" w:rsidRPr="0099171E" w:rsidRDefault="007C0847" w:rsidP="00E522F2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Bezpečnost a ochranu zdraví </w:t>
      </w:r>
      <w:r w:rsidR="00A358FD" w:rsidRPr="00947218">
        <w:rPr>
          <w:rFonts w:cstheme="minorHAnsi"/>
          <w:sz w:val="24"/>
          <w:szCs w:val="24"/>
        </w:rPr>
        <w:t>účastníků</w:t>
      </w:r>
      <w:r w:rsidR="00A358FD">
        <w:rPr>
          <w:rFonts w:cstheme="minorHAnsi"/>
          <w:sz w:val="24"/>
          <w:szCs w:val="24"/>
        </w:rPr>
        <w:t xml:space="preserve"> </w:t>
      </w:r>
      <w:r w:rsidRPr="00963B43">
        <w:rPr>
          <w:rFonts w:cstheme="minorHAnsi"/>
          <w:sz w:val="24"/>
          <w:szCs w:val="24"/>
        </w:rPr>
        <w:t>ve školní družině zajišťují vychovatelky školní družiny.</w:t>
      </w:r>
      <w:r>
        <w:rPr>
          <w:rFonts w:cstheme="minorHAnsi"/>
          <w:sz w:val="24"/>
          <w:szCs w:val="24"/>
        </w:rPr>
        <w:t xml:space="preserve"> Žáci jsou povinni respektovat pokyny vychovatelky. </w:t>
      </w:r>
      <w:r w:rsidR="007324E3">
        <w:rPr>
          <w:rFonts w:cstheme="minorHAnsi"/>
          <w:sz w:val="24"/>
          <w:szCs w:val="24"/>
        </w:rPr>
        <w:t xml:space="preserve">Všichni účastníci zájmového vzdělávání ve školní družině se řídí </w:t>
      </w:r>
      <w:r w:rsidR="00D2725C">
        <w:rPr>
          <w:rFonts w:cstheme="minorHAnsi"/>
          <w:sz w:val="24"/>
          <w:szCs w:val="24"/>
        </w:rPr>
        <w:t>Š</w:t>
      </w:r>
      <w:r w:rsidRPr="007C0847">
        <w:rPr>
          <w:rFonts w:cstheme="minorHAnsi"/>
          <w:sz w:val="24"/>
          <w:szCs w:val="24"/>
        </w:rPr>
        <w:t xml:space="preserve">kolním řádem a </w:t>
      </w:r>
      <w:r w:rsidR="00D2725C">
        <w:rPr>
          <w:rFonts w:cstheme="minorHAnsi"/>
          <w:sz w:val="24"/>
          <w:szCs w:val="24"/>
        </w:rPr>
        <w:t>V</w:t>
      </w:r>
      <w:r w:rsidRPr="007C0847">
        <w:rPr>
          <w:rFonts w:cstheme="minorHAnsi"/>
          <w:sz w:val="24"/>
          <w:szCs w:val="24"/>
        </w:rPr>
        <w:t>nitřním řádem školní družiny</w:t>
      </w:r>
      <w:r>
        <w:rPr>
          <w:rFonts w:cstheme="minorHAnsi"/>
          <w:sz w:val="24"/>
          <w:szCs w:val="24"/>
        </w:rPr>
        <w:t>.</w:t>
      </w:r>
    </w:p>
    <w:p w14:paraId="7B8B7E3A" w14:textId="3FC2C9C0" w:rsidR="0099171E" w:rsidRDefault="00E522F2" w:rsidP="007C0847">
      <w:pPr>
        <w:pStyle w:val="Odstavecseseznamem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7C0847">
        <w:rPr>
          <w:rFonts w:cstheme="minorHAnsi"/>
          <w:sz w:val="24"/>
          <w:szCs w:val="24"/>
        </w:rPr>
        <w:t>ve všech vnitřních i vnějších prostorách školy platí zákaz kouření včetně elektronických cigare</w:t>
      </w:r>
      <w:r w:rsidRPr="00947218">
        <w:rPr>
          <w:rFonts w:cstheme="minorHAnsi"/>
          <w:sz w:val="24"/>
          <w:szCs w:val="24"/>
        </w:rPr>
        <w:t>t</w:t>
      </w:r>
      <w:r w:rsidR="00A358FD" w:rsidRPr="00947218">
        <w:rPr>
          <w:rFonts w:cstheme="minorHAnsi"/>
          <w:sz w:val="24"/>
          <w:szCs w:val="24"/>
        </w:rPr>
        <w:t>,</w:t>
      </w:r>
    </w:p>
    <w:p w14:paraId="56CA4B76" w14:textId="10FD4339" w:rsidR="00E522F2" w:rsidRPr="007C0847" w:rsidRDefault="00A358FD" w:rsidP="007C0847">
      <w:pPr>
        <w:pStyle w:val="Odstavecseseznamem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947218">
        <w:rPr>
          <w:rFonts w:cstheme="minorHAnsi"/>
          <w:sz w:val="24"/>
          <w:szCs w:val="24"/>
        </w:rPr>
        <w:lastRenderedPageBreak/>
        <w:t>účastníkům</w:t>
      </w:r>
      <w:r>
        <w:rPr>
          <w:rFonts w:cstheme="minorHAnsi"/>
          <w:sz w:val="24"/>
          <w:szCs w:val="24"/>
        </w:rPr>
        <w:t xml:space="preserve"> </w:t>
      </w:r>
      <w:r w:rsidR="00E522F2" w:rsidRPr="007C0847">
        <w:rPr>
          <w:rFonts w:cstheme="minorHAnsi"/>
          <w:sz w:val="24"/>
          <w:szCs w:val="24"/>
        </w:rPr>
        <w:t>není dovoleno opouštět bez dovolení oddělení školní družin</w:t>
      </w:r>
      <w:r w:rsidR="00E522F2" w:rsidRPr="00947218">
        <w:rPr>
          <w:rFonts w:cstheme="minorHAnsi"/>
          <w:sz w:val="24"/>
          <w:szCs w:val="24"/>
        </w:rPr>
        <w:t>y</w:t>
      </w:r>
      <w:r w:rsidRPr="00947218">
        <w:rPr>
          <w:rFonts w:cstheme="minorHAnsi"/>
          <w:sz w:val="24"/>
          <w:szCs w:val="24"/>
        </w:rPr>
        <w:t>,</w:t>
      </w:r>
    </w:p>
    <w:p w14:paraId="65D00329" w14:textId="6D30FB56" w:rsidR="00E522F2" w:rsidRDefault="00A358FD" w:rsidP="007324E3">
      <w:pPr>
        <w:pStyle w:val="Odstavecseseznamem"/>
        <w:numPr>
          <w:ilvl w:val="0"/>
          <w:numId w:val="16"/>
        </w:numPr>
        <w:jc w:val="both"/>
        <w:rPr>
          <w:rFonts w:cstheme="minorHAnsi"/>
          <w:sz w:val="24"/>
          <w:szCs w:val="24"/>
        </w:rPr>
      </w:pPr>
      <w:r w:rsidRPr="00947218">
        <w:rPr>
          <w:rFonts w:cstheme="minorHAnsi"/>
          <w:sz w:val="24"/>
          <w:szCs w:val="24"/>
        </w:rPr>
        <w:t>účastníci</w:t>
      </w:r>
      <w:r>
        <w:rPr>
          <w:rFonts w:cstheme="minorHAnsi"/>
          <w:sz w:val="24"/>
          <w:szCs w:val="24"/>
        </w:rPr>
        <w:t xml:space="preserve"> </w:t>
      </w:r>
      <w:r w:rsidR="00E522F2" w:rsidRPr="007C0847">
        <w:rPr>
          <w:rFonts w:cstheme="minorHAnsi"/>
          <w:sz w:val="24"/>
          <w:szCs w:val="24"/>
        </w:rPr>
        <w:t>mohou manipulovat s okny, žaluziemi</w:t>
      </w:r>
      <w:r w:rsidR="0099171E">
        <w:rPr>
          <w:rFonts w:cstheme="minorHAnsi"/>
          <w:sz w:val="24"/>
          <w:szCs w:val="24"/>
        </w:rPr>
        <w:t xml:space="preserve"> a</w:t>
      </w:r>
      <w:r w:rsidR="00E522F2" w:rsidRPr="007C0847">
        <w:rPr>
          <w:rFonts w:cstheme="minorHAnsi"/>
          <w:sz w:val="24"/>
          <w:szCs w:val="24"/>
        </w:rPr>
        <w:t xml:space="preserve"> zařízením oddělení pouze na přímý pokyn vyučujícího nebo zaměstnance školy</w:t>
      </w:r>
      <w:r w:rsidR="007324E3">
        <w:rPr>
          <w:rFonts w:cstheme="minorHAnsi"/>
          <w:sz w:val="24"/>
          <w:szCs w:val="24"/>
        </w:rPr>
        <w:t xml:space="preserve">, </w:t>
      </w:r>
      <w:r w:rsidR="007324E3" w:rsidRPr="007324E3">
        <w:rPr>
          <w:rFonts w:cstheme="minorHAnsi"/>
          <w:sz w:val="24"/>
          <w:szCs w:val="24"/>
        </w:rPr>
        <w:t>nestoup</w:t>
      </w:r>
      <w:r w:rsidR="007324E3">
        <w:rPr>
          <w:rFonts w:cstheme="minorHAnsi"/>
          <w:sz w:val="24"/>
          <w:szCs w:val="24"/>
        </w:rPr>
        <w:t>ají</w:t>
      </w:r>
      <w:r w:rsidR="007324E3" w:rsidRPr="007324E3">
        <w:rPr>
          <w:rFonts w:cstheme="minorHAnsi"/>
          <w:sz w:val="24"/>
          <w:szCs w:val="24"/>
        </w:rPr>
        <w:t xml:space="preserve"> na lavice a židle</w:t>
      </w:r>
      <w:r w:rsidRPr="00947218">
        <w:rPr>
          <w:rFonts w:cstheme="minorHAnsi"/>
          <w:sz w:val="24"/>
          <w:szCs w:val="24"/>
        </w:rPr>
        <w:t>,</w:t>
      </w:r>
    </w:p>
    <w:p w14:paraId="381BCB23" w14:textId="495364F7" w:rsidR="00686A29" w:rsidRDefault="00686A29" w:rsidP="00091083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686A29">
        <w:rPr>
          <w:rFonts w:cstheme="minorHAnsi"/>
          <w:sz w:val="24"/>
          <w:szCs w:val="24"/>
        </w:rPr>
        <w:t xml:space="preserve">po celou dobu provozu školní družiny se </w:t>
      </w:r>
      <w:r w:rsidR="00A358FD" w:rsidRPr="00947218">
        <w:rPr>
          <w:rFonts w:cstheme="minorHAnsi"/>
          <w:sz w:val="24"/>
          <w:szCs w:val="24"/>
        </w:rPr>
        <w:t>účastník</w:t>
      </w:r>
      <w:r w:rsidR="00A358FD">
        <w:rPr>
          <w:rFonts w:cstheme="minorHAnsi"/>
          <w:sz w:val="24"/>
          <w:szCs w:val="24"/>
        </w:rPr>
        <w:t xml:space="preserve"> </w:t>
      </w:r>
      <w:r w:rsidRPr="00686A29">
        <w:rPr>
          <w:rFonts w:cstheme="minorHAnsi"/>
          <w:sz w:val="24"/>
          <w:szCs w:val="24"/>
        </w:rPr>
        <w:t xml:space="preserve">chová tak, aby sobě ani jinému neublížil, nezpůsobil úraz, </w:t>
      </w:r>
      <w:r w:rsidR="00C0230B">
        <w:rPr>
          <w:rFonts w:cstheme="minorHAnsi"/>
          <w:sz w:val="24"/>
          <w:szCs w:val="24"/>
        </w:rPr>
        <w:t xml:space="preserve">nezpůsobil </w:t>
      </w:r>
      <w:r w:rsidRPr="00686A29">
        <w:rPr>
          <w:rFonts w:cstheme="minorHAnsi"/>
          <w:sz w:val="24"/>
          <w:szCs w:val="24"/>
        </w:rPr>
        <w:t>škodu jinému účastníkovi a neničil zařízení školní družiny. Bez dozoru nepoužívá nůžky, ani další ostré předměty, které by mohly vést k sebepoškození či k úrazu druhé osob</w:t>
      </w:r>
      <w:r w:rsidRPr="00947218">
        <w:rPr>
          <w:rFonts w:cstheme="minorHAnsi"/>
          <w:sz w:val="24"/>
          <w:szCs w:val="24"/>
        </w:rPr>
        <w:t>y</w:t>
      </w:r>
      <w:r w:rsidR="004446D4" w:rsidRPr="00947218">
        <w:rPr>
          <w:rFonts w:cstheme="minorHAnsi"/>
          <w:sz w:val="24"/>
          <w:szCs w:val="24"/>
        </w:rPr>
        <w:t>,</w:t>
      </w:r>
    </w:p>
    <w:p w14:paraId="4E16D794" w14:textId="57E7B830" w:rsidR="00686A29" w:rsidRDefault="00686A29" w:rsidP="00091083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686A29">
        <w:rPr>
          <w:rFonts w:cstheme="minorHAnsi"/>
          <w:sz w:val="24"/>
          <w:szCs w:val="24"/>
        </w:rPr>
        <w:t>neběhá na chod</w:t>
      </w:r>
      <w:r w:rsidRPr="00947218">
        <w:rPr>
          <w:rFonts w:cstheme="minorHAnsi"/>
          <w:sz w:val="24"/>
          <w:szCs w:val="24"/>
        </w:rPr>
        <w:t>bě</w:t>
      </w:r>
      <w:r w:rsidR="004446D4" w:rsidRPr="00947218">
        <w:rPr>
          <w:rFonts w:cstheme="minorHAnsi"/>
          <w:sz w:val="24"/>
          <w:szCs w:val="24"/>
        </w:rPr>
        <w:t>,</w:t>
      </w:r>
      <w:r w:rsidRPr="00686A29">
        <w:rPr>
          <w:rFonts w:cstheme="minorHAnsi"/>
          <w:sz w:val="24"/>
          <w:szCs w:val="24"/>
        </w:rPr>
        <w:t xml:space="preserve"> </w:t>
      </w:r>
    </w:p>
    <w:p w14:paraId="781630A1" w14:textId="7E6C93BC" w:rsidR="00E522F2" w:rsidRPr="00686A29" w:rsidRDefault="00E522F2" w:rsidP="00091083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686A29">
        <w:rPr>
          <w:rFonts w:cstheme="minorHAnsi"/>
          <w:sz w:val="24"/>
          <w:szCs w:val="24"/>
        </w:rPr>
        <w:t xml:space="preserve">z bezpečnostních a hygienických důvodů se </w:t>
      </w:r>
      <w:r w:rsidR="00717290" w:rsidRPr="00947218">
        <w:rPr>
          <w:rFonts w:cstheme="minorHAnsi"/>
          <w:sz w:val="24"/>
          <w:szCs w:val="24"/>
        </w:rPr>
        <w:t>účastníci</w:t>
      </w:r>
      <w:r w:rsidR="00717290">
        <w:rPr>
          <w:rFonts w:cstheme="minorHAnsi"/>
          <w:sz w:val="24"/>
          <w:szCs w:val="24"/>
        </w:rPr>
        <w:t xml:space="preserve"> </w:t>
      </w:r>
      <w:r w:rsidRPr="00686A29">
        <w:rPr>
          <w:rFonts w:cstheme="minorHAnsi"/>
          <w:sz w:val="24"/>
          <w:szCs w:val="24"/>
        </w:rPr>
        <w:t>musí na pobyt ven převlékat do vhodného oděvu a přezout se do sportovní obuvi (rozlišovat obuv do tělocvičny a na hř</w:t>
      </w:r>
      <w:r w:rsidRPr="00947218">
        <w:rPr>
          <w:rFonts w:cstheme="minorHAnsi"/>
          <w:sz w:val="24"/>
          <w:szCs w:val="24"/>
        </w:rPr>
        <w:t>iště)</w:t>
      </w:r>
      <w:r w:rsidR="004446D4" w:rsidRPr="00947218">
        <w:rPr>
          <w:rFonts w:cstheme="minorHAnsi"/>
          <w:sz w:val="24"/>
          <w:szCs w:val="24"/>
        </w:rPr>
        <w:t>,</w:t>
      </w:r>
    </w:p>
    <w:p w14:paraId="0654908B" w14:textId="05DA4B70" w:rsidR="00E522F2" w:rsidRPr="007C0847" w:rsidRDefault="00E522F2" w:rsidP="007C0847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7C0847">
        <w:rPr>
          <w:rFonts w:cstheme="minorHAnsi"/>
          <w:sz w:val="24"/>
          <w:szCs w:val="24"/>
        </w:rPr>
        <w:t>všichni zaměstnanci školy při vzdělávání a během souvisejícího provozu školy přihlíž</w:t>
      </w:r>
      <w:r w:rsidR="00065CCB">
        <w:rPr>
          <w:rFonts w:cstheme="minorHAnsi"/>
          <w:sz w:val="24"/>
          <w:szCs w:val="24"/>
        </w:rPr>
        <w:t>í</w:t>
      </w:r>
      <w:r w:rsidRPr="007C0847">
        <w:rPr>
          <w:rFonts w:cstheme="minorHAnsi"/>
          <w:sz w:val="24"/>
          <w:szCs w:val="24"/>
        </w:rPr>
        <w:t xml:space="preserve"> k základním fyziologickým potřebám dětí</w:t>
      </w:r>
      <w:r w:rsidR="00065CCB">
        <w:rPr>
          <w:rFonts w:cstheme="minorHAnsi"/>
          <w:sz w:val="24"/>
          <w:szCs w:val="24"/>
        </w:rPr>
        <w:t>.</w:t>
      </w:r>
      <w:r w:rsidRPr="007C0847">
        <w:rPr>
          <w:rFonts w:cstheme="minorHAnsi"/>
          <w:sz w:val="24"/>
          <w:szCs w:val="24"/>
        </w:rPr>
        <w:t xml:space="preserve"> </w:t>
      </w:r>
      <w:r w:rsidR="00065CCB">
        <w:rPr>
          <w:rFonts w:cstheme="minorHAnsi"/>
          <w:sz w:val="24"/>
          <w:szCs w:val="24"/>
        </w:rPr>
        <w:t>V</w:t>
      </w:r>
      <w:r w:rsidRPr="007C0847">
        <w:rPr>
          <w:rFonts w:cstheme="minorHAnsi"/>
          <w:sz w:val="24"/>
          <w:szCs w:val="24"/>
        </w:rPr>
        <w:t>ytvář</w:t>
      </w:r>
      <w:r w:rsidR="00065CCB">
        <w:rPr>
          <w:rFonts w:cstheme="minorHAnsi"/>
          <w:sz w:val="24"/>
          <w:szCs w:val="24"/>
        </w:rPr>
        <w:t>í</w:t>
      </w:r>
      <w:r w:rsidRPr="007C0847">
        <w:rPr>
          <w:rFonts w:cstheme="minorHAnsi"/>
          <w:sz w:val="24"/>
          <w:szCs w:val="24"/>
        </w:rPr>
        <w:t xml:space="preserve"> podmínky pro jejich zdravý vývoj a předchá</w:t>
      </w:r>
      <w:r w:rsidR="00065CCB">
        <w:rPr>
          <w:rFonts w:cstheme="minorHAnsi"/>
          <w:sz w:val="24"/>
          <w:szCs w:val="24"/>
        </w:rPr>
        <w:t xml:space="preserve">zí </w:t>
      </w:r>
      <w:r w:rsidRPr="007C0847">
        <w:rPr>
          <w:rFonts w:cstheme="minorHAnsi"/>
          <w:sz w:val="24"/>
          <w:szCs w:val="24"/>
        </w:rPr>
        <w:t>vzniku sociálně patologických vlivů, poskyt</w:t>
      </w:r>
      <w:r w:rsidR="00065CCB">
        <w:rPr>
          <w:rFonts w:cstheme="minorHAnsi"/>
          <w:sz w:val="24"/>
          <w:szCs w:val="24"/>
        </w:rPr>
        <w:t>ují</w:t>
      </w:r>
      <w:r w:rsidRPr="007C0847">
        <w:rPr>
          <w:rFonts w:cstheme="minorHAnsi"/>
          <w:sz w:val="24"/>
          <w:szCs w:val="24"/>
        </w:rPr>
        <w:t xml:space="preserve"> žákům nezbytné informace k zajištění bezpečnosti a ochrany jejich zdraví</w:t>
      </w:r>
      <w:r w:rsidR="004446D4" w:rsidRPr="00947218">
        <w:rPr>
          <w:rFonts w:cstheme="minorHAnsi"/>
          <w:sz w:val="24"/>
          <w:szCs w:val="24"/>
        </w:rPr>
        <w:t>,</w:t>
      </w:r>
    </w:p>
    <w:p w14:paraId="7539E84E" w14:textId="632FE0BB" w:rsidR="00E522F2" w:rsidRPr="007C0847" w:rsidRDefault="00E522F2" w:rsidP="007C0847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7C0847">
        <w:rPr>
          <w:rFonts w:cstheme="minorHAnsi"/>
          <w:sz w:val="24"/>
          <w:szCs w:val="24"/>
        </w:rPr>
        <w:t xml:space="preserve">vychovatelky ŠD sledují zdravotní stav </w:t>
      </w:r>
      <w:r w:rsidR="000C010E" w:rsidRPr="00947218">
        <w:rPr>
          <w:rFonts w:cstheme="minorHAnsi"/>
          <w:sz w:val="24"/>
          <w:szCs w:val="24"/>
        </w:rPr>
        <w:t>účastníků</w:t>
      </w:r>
      <w:r w:rsidR="000C010E">
        <w:rPr>
          <w:rFonts w:cstheme="minorHAnsi"/>
          <w:sz w:val="24"/>
          <w:szCs w:val="24"/>
        </w:rPr>
        <w:t xml:space="preserve"> </w:t>
      </w:r>
      <w:r w:rsidRPr="007C0847">
        <w:rPr>
          <w:rFonts w:cstheme="minorHAnsi"/>
          <w:sz w:val="24"/>
          <w:szCs w:val="24"/>
        </w:rPr>
        <w:t xml:space="preserve">a v případě náhlého onemocnění žáka informují </w:t>
      </w:r>
      <w:r w:rsidR="00065CCB">
        <w:rPr>
          <w:rFonts w:cstheme="minorHAnsi"/>
          <w:sz w:val="24"/>
          <w:szCs w:val="24"/>
        </w:rPr>
        <w:t>ihned</w:t>
      </w:r>
      <w:r w:rsidRPr="007C0847">
        <w:rPr>
          <w:rFonts w:cstheme="minorHAnsi"/>
          <w:sz w:val="24"/>
          <w:szCs w:val="24"/>
        </w:rPr>
        <w:t xml:space="preserve"> vedení školy a rodiče</w:t>
      </w:r>
      <w:r w:rsidR="00692A03" w:rsidRPr="00947218">
        <w:rPr>
          <w:rFonts w:cstheme="minorHAnsi"/>
          <w:sz w:val="24"/>
          <w:szCs w:val="24"/>
        </w:rPr>
        <w:t>,</w:t>
      </w:r>
    </w:p>
    <w:p w14:paraId="7C6F208A" w14:textId="1D23D9B9" w:rsidR="00E522F2" w:rsidRPr="007C0847" w:rsidRDefault="00E522F2" w:rsidP="007C0847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7C0847">
        <w:rPr>
          <w:rFonts w:cstheme="minorHAnsi"/>
          <w:sz w:val="24"/>
          <w:szCs w:val="24"/>
        </w:rPr>
        <w:t xml:space="preserve">v případě jakéhokoliv problému se </w:t>
      </w:r>
      <w:r w:rsidR="00692A03" w:rsidRPr="00947218">
        <w:rPr>
          <w:rFonts w:cstheme="minorHAnsi"/>
          <w:sz w:val="24"/>
          <w:szCs w:val="24"/>
        </w:rPr>
        <w:t>účastníci</w:t>
      </w:r>
      <w:r w:rsidRPr="007C0847">
        <w:rPr>
          <w:rFonts w:cstheme="minorHAnsi"/>
          <w:sz w:val="24"/>
          <w:szCs w:val="24"/>
        </w:rPr>
        <w:t xml:space="preserve"> obrací na paní </w:t>
      </w:r>
      <w:r w:rsidR="00E932A4" w:rsidRPr="007C0847">
        <w:rPr>
          <w:rFonts w:cstheme="minorHAnsi"/>
          <w:sz w:val="24"/>
          <w:szCs w:val="24"/>
        </w:rPr>
        <w:t>vychovatelky –</w:t>
      </w:r>
      <w:r w:rsidRPr="007C0847">
        <w:rPr>
          <w:rFonts w:cstheme="minorHAnsi"/>
          <w:sz w:val="24"/>
          <w:szCs w:val="24"/>
        </w:rPr>
        <w:t xml:space="preserve"> ty věc okamžitě </w:t>
      </w:r>
      <w:r w:rsidRPr="00947218">
        <w:rPr>
          <w:rFonts w:cstheme="minorHAnsi"/>
          <w:sz w:val="24"/>
          <w:szCs w:val="24"/>
        </w:rPr>
        <w:t>řeší</w:t>
      </w:r>
      <w:r w:rsidR="00692A03" w:rsidRPr="00947218">
        <w:rPr>
          <w:rFonts w:cstheme="minorHAnsi"/>
          <w:sz w:val="24"/>
          <w:szCs w:val="24"/>
        </w:rPr>
        <w:t>,</w:t>
      </w:r>
    </w:p>
    <w:p w14:paraId="4E4047AA" w14:textId="3ECD5D4B" w:rsidR="00E522F2" w:rsidRPr="007C0847" w:rsidRDefault="00E522F2" w:rsidP="007C0847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7C0847">
        <w:rPr>
          <w:rFonts w:cstheme="minorHAnsi"/>
          <w:sz w:val="24"/>
          <w:szCs w:val="24"/>
        </w:rPr>
        <w:t xml:space="preserve">školní družina nabízí rovné příležitosti všem </w:t>
      </w:r>
      <w:r w:rsidR="00196740" w:rsidRPr="00947218">
        <w:rPr>
          <w:rFonts w:cstheme="minorHAnsi"/>
          <w:sz w:val="24"/>
          <w:szCs w:val="24"/>
        </w:rPr>
        <w:t>účastníkům</w:t>
      </w:r>
      <w:r w:rsidRPr="007C0847">
        <w:rPr>
          <w:rFonts w:cstheme="minorHAnsi"/>
          <w:sz w:val="24"/>
          <w:szCs w:val="24"/>
        </w:rPr>
        <w:t>, je zakázáno ponižování, zesměšňování, tělesné ubližování a veškerá činnost, která by vedla k ohrožování zdraví žáků, platí zákaz vnášení věcí a látek ohrožujících bezpečnost a zdraví (zbraně, omamné látky, alkohol)</w:t>
      </w:r>
      <w:r w:rsidR="00065CCB">
        <w:rPr>
          <w:rFonts w:cstheme="minorHAnsi"/>
          <w:sz w:val="24"/>
          <w:szCs w:val="24"/>
        </w:rPr>
        <w:t>,</w:t>
      </w:r>
    </w:p>
    <w:p w14:paraId="130A3694" w14:textId="518EA70C" w:rsidR="00E522F2" w:rsidRPr="007C0847" w:rsidRDefault="00196740" w:rsidP="007C0847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947218">
        <w:rPr>
          <w:rFonts w:cstheme="minorHAnsi"/>
          <w:sz w:val="24"/>
          <w:szCs w:val="24"/>
        </w:rPr>
        <w:t>účastníci</w:t>
      </w:r>
      <w:r>
        <w:rPr>
          <w:rFonts w:cstheme="minorHAnsi"/>
          <w:sz w:val="24"/>
          <w:szCs w:val="24"/>
        </w:rPr>
        <w:t xml:space="preserve"> </w:t>
      </w:r>
      <w:r w:rsidR="00E522F2" w:rsidRPr="007C0847">
        <w:rPr>
          <w:rFonts w:cstheme="minorHAnsi"/>
          <w:sz w:val="24"/>
          <w:szCs w:val="24"/>
        </w:rPr>
        <w:t>jsou povinni bezodkladně informovat paní vychovatelku o všech projevech šikany nebo diskriminace, nepřátelství a násil</w:t>
      </w:r>
      <w:r w:rsidR="00E522F2" w:rsidRPr="00947218">
        <w:rPr>
          <w:rFonts w:cstheme="minorHAnsi"/>
          <w:sz w:val="24"/>
          <w:szCs w:val="24"/>
        </w:rPr>
        <w:t>í</w:t>
      </w:r>
      <w:r w:rsidR="00692A03" w:rsidRPr="00947218">
        <w:rPr>
          <w:rFonts w:cstheme="minorHAnsi"/>
          <w:sz w:val="24"/>
          <w:szCs w:val="24"/>
        </w:rPr>
        <w:t>,</w:t>
      </w:r>
    </w:p>
    <w:p w14:paraId="09DC7BE0" w14:textId="5829C641" w:rsidR="00E522F2" w:rsidRDefault="00E522F2" w:rsidP="007C0847">
      <w:pPr>
        <w:pStyle w:val="Odstavecseseznamem"/>
        <w:numPr>
          <w:ilvl w:val="0"/>
          <w:numId w:val="17"/>
        </w:numPr>
        <w:jc w:val="both"/>
        <w:rPr>
          <w:rFonts w:cstheme="minorHAnsi"/>
          <w:sz w:val="24"/>
          <w:szCs w:val="24"/>
        </w:rPr>
      </w:pPr>
      <w:r w:rsidRPr="007C0847">
        <w:rPr>
          <w:rFonts w:cstheme="minorHAnsi"/>
          <w:sz w:val="24"/>
          <w:szCs w:val="24"/>
        </w:rPr>
        <w:t>vychovatelka ŠD provede poučení žáků o</w:t>
      </w:r>
      <w:r w:rsidR="007C0847">
        <w:rPr>
          <w:rFonts w:cstheme="minorHAnsi"/>
          <w:sz w:val="24"/>
          <w:szCs w:val="24"/>
        </w:rPr>
        <w:t xml:space="preserve"> </w:t>
      </w:r>
      <w:r w:rsidR="007C0847" w:rsidRPr="007C0847">
        <w:rPr>
          <w:rFonts w:cstheme="minorHAnsi"/>
          <w:sz w:val="24"/>
          <w:szCs w:val="24"/>
        </w:rPr>
        <w:t>hygieně, bezpečnosti, ochraně zdraví a chování ve školní družině</w:t>
      </w:r>
      <w:r w:rsidRPr="007C0847">
        <w:rPr>
          <w:rFonts w:cstheme="minorHAnsi"/>
          <w:sz w:val="24"/>
          <w:szCs w:val="24"/>
        </w:rPr>
        <w:t>, a to v prvním týdnu školního roku</w:t>
      </w:r>
      <w:r w:rsidR="00065CCB">
        <w:rPr>
          <w:rFonts w:cstheme="minorHAnsi"/>
          <w:sz w:val="24"/>
          <w:szCs w:val="24"/>
        </w:rPr>
        <w:t>,</w:t>
      </w:r>
    </w:p>
    <w:p w14:paraId="721275EA" w14:textId="2A2E7733" w:rsidR="00E522F2" w:rsidRPr="00FB7CDF" w:rsidRDefault="00FB7CDF" w:rsidP="00FB7CDF">
      <w:pPr>
        <w:pStyle w:val="Odstavecseseznamem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FB7CDF">
        <w:rPr>
          <w:rFonts w:cstheme="minorHAnsi"/>
          <w:sz w:val="24"/>
          <w:szCs w:val="24"/>
        </w:rPr>
        <w:t xml:space="preserve">před každou akcí pořádanou školní družinou jsou </w:t>
      </w:r>
      <w:r w:rsidR="00692A03" w:rsidRPr="00947218">
        <w:rPr>
          <w:rFonts w:cstheme="minorHAnsi"/>
          <w:sz w:val="24"/>
          <w:szCs w:val="24"/>
        </w:rPr>
        <w:t>účastníci</w:t>
      </w:r>
      <w:r w:rsidR="00692A03" w:rsidRPr="00FB7CDF">
        <w:rPr>
          <w:rFonts w:cstheme="minorHAnsi"/>
          <w:sz w:val="24"/>
          <w:szCs w:val="24"/>
        </w:rPr>
        <w:t xml:space="preserve"> </w:t>
      </w:r>
      <w:r w:rsidRPr="00FB7CDF">
        <w:rPr>
          <w:rFonts w:cstheme="minorHAnsi"/>
          <w:sz w:val="24"/>
          <w:szCs w:val="24"/>
        </w:rPr>
        <w:t>vždy důkladně poučeni vzhledem k povaze dané aktivity</w:t>
      </w:r>
      <w:r w:rsidR="00692A03" w:rsidRPr="00947218">
        <w:rPr>
          <w:rFonts w:cstheme="minorHAnsi"/>
          <w:sz w:val="24"/>
          <w:szCs w:val="24"/>
        </w:rPr>
        <w:t>.</w:t>
      </w:r>
    </w:p>
    <w:p w14:paraId="3EC5445C" w14:textId="77777777" w:rsidR="00C773E5" w:rsidRPr="00963B43" w:rsidRDefault="00C773E5" w:rsidP="009D0694">
      <w:pPr>
        <w:jc w:val="both"/>
        <w:rPr>
          <w:rFonts w:cstheme="minorHAnsi"/>
          <w:b/>
          <w:sz w:val="24"/>
          <w:szCs w:val="24"/>
          <w:u w:val="single"/>
        </w:rPr>
      </w:pPr>
      <w:r w:rsidRPr="00963B43">
        <w:rPr>
          <w:rFonts w:cstheme="minorHAnsi"/>
          <w:sz w:val="24"/>
          <w:szCs w:val="24"/>
        </w:rPr>
        <w:t>Při nevolnosti</w:t>
      </w:r>
      <w:r w:rsidR="00F05F07" w:rsidRPr="00963B43">
        <w:rPr>
          <w:rFonts w:cstheme="minorHAnsi"/>
          <w:sz w:val="24"/>
          <w:szCs w:val="24"/>
        </w:rPr>
        <w:t xml:space="preserve">, onemocnění nebo úrazu </w:t>
      </w:r>
      <w:r w:rsidRPr="00963B43">
        <w:rPr>
          <w:rFonts w:cstheme="minorHAnsi"/>
          <w:sz w:val="24"/>
          <w:szCs w:val="24"/>
        </w:rPr>
        <w:t xml:space="preserve">účastníka vyrozumí vychovatelka zákonného zástupce, který si účastníka osobně převezme. </w:t>
      </w:r>
      <w:r w:rsidRPr="00963B43">
        <w:rPr>
          <w:rFonts w:cstheme="minorHAnsi"/>
          <w:b/>
          <w:sz w:val="24"/>
          <w:szCs w:val="24"/>
          <w:u w:val="single"/>
        </w:rPr>
        <w:t>Účastníka v žádném případě nelze uvolnit ze školy bez doprovodu oprávněné dospělé osoby.</w:t>
      </w:r>
    </w:p>
    <w:p w14:paraId="30DC6486" w14:textId="77777777" w:rsidR="00F05F07" w:rsidRPr="00963B43" w:rsidRDefault="007401B6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Postup při řešení úrazu:</w:t>
      </w:r>
    </w:p>
    <w:p w14:paraId="12094020" w14:textId="77777777" w:rsidR="007401B6" w:rsidRPr="00963B43" w:rsidRDefault="007401B6" w:rsidP="009D0694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účastníci neprodleně vyrozumí vychovatelku,</w:t>
      </w:r>
    </w:p>
    <w:p w14:paraId="07EDBE21" w14:textId="77777777" w:rsidR="007401B6" w:rsidRPr="00963B43" w:rsidRDefault="007401B6" w:rsidP="009D0694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vychovatelka poskytne první pomoc a je-li to nutné, zajistí odborné ošetření,</w:t>
      </w:r>
    </w:p>
    <w:p w14:paraId="46A3BBCC" w14:textId="77777777" w:rsidR="007401B6" w:rsidRPr="00963B43" w:rsidRDefault="007401B6" w:rsidP="009D0694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o druhu a způsobu zranění vychovatelka provede záznam do Knihy úrazů.</w:t>
      </w:r>
    </w:p>
    <w:p w14:paraId="29135225" w14:textId="77777777" w:rsidR="009D0694" w:rsidRPr="00963B43" w:rsidRDefault="009D0694" w:rsidP="009D0694">
      <w:pPr>
        <w:jc w:val="both"/>
        <w:rPr>
          <w:rFonts w:cstheme="minorHAnsi"/>
          <w:sz w:val="24"/>
          <w:szCs w:val="24"/>
        </w:rPr>
      </w:pPr>
    </w:p>
    <w:p w14:paraId="4B65D921" w14:textId="16FAA832" w:rsidR="001B2CDE" w:rsidRPr="00963B43" w:rsidRDefault="00E070C6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>4. PODMÍNKY ZACHÁZENÍ S MAJETKEM ŠKOLY ZE STRANY ÚČASTNÍKŮ</w:t>
      </w:r>
    </w:p>
    <w:p w14:paraId="1D47924B" w14:textId="77777777" w:rsidR="00F05F07" w:rsidRPr="00963B43" w:rsidRDefault="00F05F07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sz w:val="24"/>
          <w:szCs w:val="24"/>
        </w:rPr>
        <w:t>Účastníci školní družiny nepoškozují zařízení a výzdobu školní družiny, udržují oddělení, šatny i ostatní školní prostory v čistotě a pořádku.</w:t>
      </w:r>
    </w:p>
    <w:p w14:paraId="5DC40FC6" w14:textId="55A79A5B" w:rsidR="00F05F07" w:rsidRPr="00691831" w:rsidRDefault="00F05F07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U každého úmyslného poškození nebo zničení majetku školní družiny, majetku</w:t>
      </w:r>
      <w:r w:rsidR="00196740">
        <w:rPr>
          <w:rFonts w:cstheme="minorHAnsi"/>
          <w:sz w:val="24"/>
          <w:szCs w:val="24"/>
        </w:rPr>
        <w:t xml:space="preserve"> ú</w:t>
      </w:r>
      <w:r w:rsidR="00196740" w:rsidRPr="00947218">
        <w:rPr>
          <w:rFonts w:cstheme="minorHAnsi"/>
          <w:sz w:val="24"/>
          <w:szCs w:val="24"/>
        </w:rPr>
        <w:t>častníků</w:t>
      </w:r>
      <w:r w:rsidRPr="00963B43">
        <w:rPr>
          <w:rFonts w:cstheme="minorHAnsi"/>
          <w:sz w:val="24"/>
          <w:szCs w:val="24"/>
        </w:rPr>
        <w:t>, vychovatelek či jiných osob účastníkem školní družiny,</w:t>
      </w:r>
      <w:r w:rsidR="00691831" w:rsidRPr="00691831">
        <w:rPr>
          <w:rFonts w:cstheme="minorHAnsi"/>
          <w:b/>
          <w:sz w:val="24"/>
          <w:szCs w:val="24"/>
        </w:rPr>
        <w:t xml:space="preserve"> </w:t>
      </w:r>
      <w:r w:rsidR="00691831" w:rsidRPr="00691831">
        <w:rPr>
          <w:rFonts w:cstheme="minorHAnsi"/>
          <w:sz w:val="24"/>
          <w:szCs w:val="24"/>
        </w:rPr>
        <w:t>je vyžadována úhrada od rodičů žáka, který poškození způsobil</w:t>
      </w:r>
      <w:r w:rsidRPr="00691831">
        <w:rPr>
          <w:rFonts w:cstheme="minorHAnsi"/>
          <w:sz w:val="24"/>
          <w:szCs w:val="24"/>
        </w:rPr>
        <w:t>.</w:t>
      </w:r>
    </w:p>
    <w:p w14:paraId="33F43B34" w14:textId="41F1966B" w:rsidR="002A55D1" w:rsidRPr="00963B43" w:rsidRDefault="00947218" w:rsidP="009D0694">
      <w:pPr>
        <w:jc w:val="both"/>
        <w:rPr>
          <w:rFonts w:cstheme="minorHAnsi"/>
          <w:sz w:val="24"/>
          <w:szCs w:val="24"/>
        </w:rPr>
      </w:pPr>
      <w:r w:rsidRPr="00947218">
        <w:rPr>
          <w:rFonts w:cstheme="minorHAnsi"/>
          <w:sz w:val="24"/>
          <w:szCs w:val="24"/>
        </w:rPr>
        <w:t>Ú</w:t>
      </w:r>
      <w:r w:rsidR="000C010E" w:rsidRPr="00947218">
        <w:rPr>
          <w:rFonts w:cstheme="minorHAnsi"/>
          <w:sz w:val="24"/>
          <w:szCs w:val="24"/>
        </w:rPr>
        <w:t>častníci</w:t>
      </w:r>
      <w:r w:rsidR="000C010E">
        <w:rPr>
          <w:rFonts w:cstheme="minorHAnsi"/>
          <w:sz w:val="24"/>
          <w:szCs w:val="24"/>
        </w:rPr>
        <w:t xml:space="preserve"> </w:t>
      </w:r>
      <w:r w:rsidR="002A55D1" w:rsidRPr="002A55D1">
        <w:rPr>
          <w:rFonts w:cstheme="minorHAnsi"/>
          <w:sz w:val="24"/>
          <w:szCs w:val="24"/>
        </w:rPr>
        <w:t>jsou povinni hlásit každou škodu na majetku školy a podle svých možností jsou povinni těmto škodám předcházet, popřípadě jim zabránit. V případě, že jsou svědky úmyslného ničení majetku, jsou povinni tuto skutečnost nahlásit někomu ze zaměstnanců školy. Není povoleno vynášet sportovní pomůcky, hračky a hry mimo areál školy.</w:t>
      </w:r>
    </w:p>
    <w:p w14:paraId="459E188A" w14:textId="77777777" w:rsidR="00F05F07" w:rsidRPr="00963B43" w:rsidRDefault="00F05F07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lastRenderedPageBreak/>
        <w:t>Ztráty věcí hlásí účastníci neprodleně své vychovatelce, případně vedení školy.</w:t>
      </w:r>
    </w:p>
    <w:p w14:paraId="5D203867" w14:textId="77777777" w:rsidR="001B2CDE" w:rsidRPr="00963B43" w:rsidRDefault="001B2CDE" w:rsidP="009D0694">
      <w:pPr>
        <w:jc w:val="both"/>
        <w:rPr>
          <w:rFonts w:cstheme="minorHAnsi"/>
          <w:sz w:val="24"/>
          <w:szCs w:val="24"/>
        </w:rPr>
      </w:pPr>
    </w:p>
    <w:p w14:paraId="3820B231" w14:textId="77777777" w:rsidR="001B2CDE" w:rsidRPr="00963B43" w:rsidRDefault="007453C1" w:rsidP="009D0694">
      <w:pPr>
        <w:jc w:val="both"/>
        <w:rPr>
          <w:rFonts w:cstheme="minorHAnsi"/>
          <w:b/>
          <w:sz w:val="24"/>
          <w:szCs w:val="24"/>
        </w:rPr>
      </w:pPr>
      <w:r w:rsidRPr="00963B43">
        <w:rPr>
          <w:rFonts w:cstheme="minorHAnsi"/>
          <w:b/>
          <w:sz w:val="24"/>
          <w:szCs w:val="24"/>
        </w:rPr>
        <w:t xml:space="preserve">5. </w:t>
      </w:r>
      <w:r w:rsidR="001D507E" w:rsidRPr="00963B43">
        <w:rPr>
          <w:rFonts w:cstheme="minorHAnsi"/>
          <w:b/>
          <w:sz w:val="24"/>
          <w:szCs w:val="24"/>
        </w:rPr>
        <w:t xml:space="preserve">DOKUMENTACE </w:t>
      </w:r>
    </w:p>
    <w:p w14:paraId="5960D56B" w14:textId="77777777" w:rsidR="007453C1" w:rsidRPr="00963B43" w:rsidRDefault="007453C1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Ve školní družině se vede tato dokumentace:</w:t>
      </w:r>
    </w:p>
    <w:p w14:paraId="72E85EFB" w14:textId="35D4E111" w:rsidR="007453C1" w:rsidRPr="00963B43" w:rsidRDefault="00766DDE" w:rsidP="009D0694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FD792D">
        <w:rPr>
          <w:rFonts w:cstheme="minorHAnsi"/>
          <w:sz w:val="24"/>
          <w:szCs w:val="24"/>
        </w:rPr>
        <w:t xml:space="preserve">Žádost zákonného zástupce o přijetí dítěte do školní družiny, Přihláška k zájmovému </w:t>
      </w:r>
      <w:r w:rsidR="00D9579A" w:rsidRPr="00FD792D">
        <w:rPr>
          <w:rFonts w:cstheme="minorHAnsi"/>
          <w:sz w:val="24"/>
          <w:szCs w:val="24"/>
        </w:rPr>
        <w:t>vzdělávání</w:t>
      </w:r>
      <w:r w:rsidR="00D9579A">
        <w:rPr>
          <w:rFonts w:cstheme="minorHAnsi"/>
          <w:sz w:val="24"/>
          <w:szCs w:val="24"/>
        </w:rPr>
        <w:t xml:space="preserve"> – součástí</w:t>
      </w:r>
      <w:r w:rsidR="007453C1" w:rsidRPr="00963B43">
        <w:rPr>
          <w:rFonts w:cstheme="minorHAnsi"/>
          <w:sz w:val="24"/>
          <w:szCs w:val="24"/>
        </w:rPr>
        <w:t xml:space="preserve"> je písemné sdělení zákonných zástupců účastníka o rozsahu docházky a způsobu odchodu ze školní družiny</w:t>
      </w:r>
      <w:r w:rsidR="00D84BA2" w:rsidRPr="00963B43">
        <w:rPr>
          <w:rFonts w:cstheme="minorHAnsi"/>
          <w:sz w:val="24"/>
          <w:szCs w:val="24"/>
        </w:rPr>
        <w:t>,</w:t>
      </w:r>
    </w:p>
    <w:p w14:paraId="5790BFB7" w14:textId="10AA577E" w:rsidR="007453C1" w:rsidRPr="00963B43" w:rsidRDefault="007453C1" w:rsidP="009D0694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třídní knihy jednotlivých oddělení</w:t>
      </w:r>
      <w:r w:rsidR="00D84BA2" w:rsidRPr="00963B43">
        <w:rPr>
          <w:rFonts w:cstheme="minorHAnsi"/>
          <w:sz w:val="24"/>
          <w:szCs w:val="24"/>
        </w:rPr>
        <w:t xml:space="preserve"> </w:t>
      </w:r>
      <w:r w:rsidRPr="00963B43">
        <w:rPr>
          <w:rFonts w:cstheme="minorHAnsi"/>
          <w:sz w:val="24"/>
          <w:szCs w:val="24"/>
        </w:rPr>
        <w:t xml:space="preserve">včetně docházky </w:t>
      </w:r>
      <w:r w:rsidR="00E522F2">
        <w:rPr>
          <w:rFonts w:cstheme="minorHAnsi"/>
          <w:sz w:val="24"/>
          <w:szCs w:val="24"/>
        </w:rPr>
        <w:t>žáků</w:t>
      </w:r>
      <w:r w:rsidR="00D84BA2" w:rsidRPr="00963B43">
        <w:rPr>
          <w:rFonts w:cstheme="minorHAnsi"/>
          <w:sz w:val="24"/>
          <w:szCs w:val="24"/>
        </w:rPr>
        <w:t>,</w:t>
      </w:r>
    </w:p>
    <w:p w14:paraId="6717A51F" w14:textId="77777777" w:rsidR="007453C1" w:rsidRPr="00963B43" w:rsidRDefault="007453C1" w:rsidP="009D0694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školní vzdělávací program pro zájmové vzdělávání ve školní družině</w:t>
      </w:r>
      <w:r w:rsidR="00D84BA2" w:rsidRPr="00963B43">
        <w:rPr>
          <w:rFonts w:cstheme="minorHAnsi"/>
          <w:sz w:val="24"/>
          <w:szCs w:val="24"/>
        </w:rPr>
        <w:t>.</w:t>
      </w:r>
    </w:p>
    <w:p w14:paraId="7F1C5521" w14:textId="26F19EDC" w:rsidR="00AB4F67" w:rsidRPr="00963B43" w:rsidRDefault="00AB4F67" w:rsidP="00AB4F67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Počet příloh 1:</w:t>
      </w:r>
      <w:r w:rsidR="000C010E">
        <w:rPr>
          <w:rFonts w:cstheme="minorHAnsi"/>
          <w:sz w:val="24"/>
          <w:szCs w:val="24"/>
        </w:rPr>
        <w:t xml:space="preserve"> </w:t>
      </w:r>
      <w:r w:rsidRPr="00963B43">
        <w:rPr>
          <w:rFonts w:cstheme="minorHAnsi"/>
          <w:b/>
          <w:sz w:val="24"/>
          <w:szCs w:val="24"/>
        </w:rPr>
        <w:t xml:space="preserve">Doporučení MŠMT pro mateřské školy k problematice pozdního vyzvedávání dítěte z mateřské školy po ukončení provozu </w:t>
      </w:r>
    </w:p>
    <w:p w14:paraId="0E30DE62" w14:textId="623603AB" w:rsidR="007401B6" w:rsidRPr="00963B43" w:rsidRDefault="007401B6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>Ve Dřítči 1. 9</w:t>
      </w:r>
      <w:r w:rsidRPr="00124B0A">
        <w:rPr>
          <w:rFonts w:cstheme="minorHAnsi"/>
          <w:sz w:val="24"/>
          <w:szCs w:val="24"/>
        </w:rPr>
        <w:t>. 202</w:t>
      </w:r>
      <w:r w:rsidR="00F4125C">
        <w:rPr>
          <w:rFonts w:cstheme="minorHAnsi"/>
          <w:sz w:val="24"/>
          <w:szCs w:val="24"/>
        </w:rPr>
        <w:t>6</w:t>
      </w:r>
    </w:p>
    <w:p w14:paraId="03D00EDA" w14:textId="0D9DABA2" w:rsidR="00B90888" w:rsidRPr="00963B43" w:rsidRDefault="007401B6" w:rsidP="009D0694">
      <w:pPr>
        <w:ind w:left="2124" w:firstLine="708"/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Mgr. </w:t>
      </w:r>
      <w:r w:rsidR="00F4125C">
        <w:rPr>
          <w:rFonts w:cstheme="minorHAnsi"/>
          <w:sz w:val="24"/>
          <w:szCs w:val="24"/>
        </w:rPr>
        <w:t>Hana Bezrouková</w:t>
      </w:r>
      <w:r w:rsidR="00B90888" w:rsidRPr="00124B0A">
        <w:rPr>
          <w:rFonts w:cstheme="minorHAnsi"/>
          <w:sz w:val="24"/>
          <w:szCs w:val="24"/>
        </w:rPr>
        <w:t xml:space="preserve">                                                         </w:t>
      </w:r>
      <w:r w:rsidR="00766DDE" w:rsidRPr="00124B0A">
        <w:rPr>
          <w:rFonts w:cstheme="minorHAnsi"/>
          <w:sz w:val="24"/>
          <w:szCs w:val="24"/>
        </w:rPr>
        <w:t>Dana Kučerová</w:t>
      </w:r>
      <w:r w:rsidR="00B90888" w:rsidRPr="00963B43">
        <w:rPr>
          <w:rFonts w:cstheme="minorHAnsi"/>
          <w:sz w:val="24"/>
          <w:szCs w:val="24"/>
        </w:rPr>
        <w:tab/>
      </w:r>
    </w:p>
    <w:p w14:paraId="5FD66BFA" w14:textId="77777777" w:rsidR="00647859" w:rsidRPr="00963B43" w:rsidRDefault="00B90888" w:rsidP="009D0694">
      <w:pPr>
        <w:jc w:val="both"/>
        <w:rPr>
          <w:rFonts w:cstheme="minorHAnsi"/>
          <w:sz w:val="24"/>
          <w:szCs w:val="24"/>
        </w:rPr>
      </w:pPr>
      <w:r w:rsidRPr="00963B43">
        <w:rPr>
          <w:rFonts w:cstheme="minorHAnsi"/>
          <w:sz w:val="24"/>
          <w:szCs w:val="24"/>
        </w:rPr>
        <w:t xml:space="preserve">     </w:t>
      </w:r>
      <w:r w:rsidR="001D507E" w:rsidRPr="00963B43">
        <w:rPr>
          <w:rFonts w:cstheme="minorHAnsi"/>
          <w:sz w:val="24"/>
          <w:szCs w:val="24"/>
        </w:rPr>
        <w:tab/>
      </w:r>
      <w:r w:rsidR="001D507E" w:rsidRPr="00963B43">
        <w:rPr>
          <w:rFonts w:cstheme="minorHAnsi"/>
          <w:sz w:val="24"/>
          <w:szCs w:val="24"/>
        </w:rPr>
        <w:tab/>
      </w:r>
      <w:r w:rsidR="001D507E" w:rsidRPr="00963B43">
        <w:rPr>
          <w:rFonts w:cstheme="minorHAnsi"/>
          <w:sz w:val="24"/>
          <w:szCs w:val="24"/>
        </w:rPr>
        <w:tab/>
        <w:t xml:space="preserve">    </w:t>
      </w:r>
      <w:r w:rsidR="001D507E" w:rsidRPr="00963B43">
        <w:rPr>
          <w:rFonts w:cstheme="minorHAnsi"/>
          <w:sz w:val="24"/>
          <w:szCs w:val="24"/>
        </w:rPr>
        <w:tab/>
        <w:t xml:space="preserve">      </w:t>
      </w:r>
      <w:r w:rsidR="007401B6" w:rsidRPr="00963B43">
        <w:rPr>
          <w:rFonts w:cstheme="minorHAnsi"/>
          <w:sz w:val="24"/>
          <w:szCs w:val="24"/>
        </w:rPr>
        <w:t>ředitelka školy</w:t>
      </w:r>
      <w:r w:rsidRPr="00963B43">
        <w:rPr>
          <w:rFonts w:cstheme="minorHAnsi"/>
          <w:sz w:val="24"/>
          <w:szCs w:val="24"/>
        </w:rPr>
        <w:t xml:space="preserve">                                                            vedoucí vychovatelka</w:t>
      </w:r>
    </w:p>
    <w:sectPr w:rsidR="00647859" w:rsidRPr="00963B43" w:rsidSect="001B2CDE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C445" w14:textId="77777777" w:rsidR="00ED7A62" w:rsidRDefault="00ED7A62" w:rsidP="001D507E">
      <w:pPr>
        <w:spacing w:after="0" w:line="240" w:lineRule="auto"/>
      </w:pPr>
      <w:r>
        <w:separator/>
      </w:r>
    </w:p>
  </w:endnote>
  <w:endnote w:type="continuationSeparator" w:id="0">
    <w:p w14:paraId="4667BA4E" w14:textId="77777777" w:rsidR="00ED7A62" w:rsidRDefault="00ED7A62" w:rsidP="001D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9472842"/>
      <w:docPartObj>
        <w:docPartGallery w:val="Page Numbers (Bottom of Page)"/>
        <w:docPartUnique/>
      </w:docPartObj>
    </w:sdtPr>
    <w:sdtEndPr/>
    <w:sdtContent>
      <w:p w14:paraId="5ED11BAB" w14:textId="77777777" w:rsidR="001D507E" w:rsidRDefault="001D507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1F4F55" w14:textId="77777777" w:rsidR="001D507E" w:rsidRDefault="001D50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A8D95" w14:textId="77777777" w:rsidR="00ED7A62" w:rsidRDefault="00ED7A62" w:rsidP="001D507E">
      <w:pPr>
        <w:spacing w:after="0" w:line="240" w:lineRule="auto"/>
      </w:pPr>
      <w:r>
        <w:separator/>
      </w:r>
    </w:p>
  </w:footnote>
  <w:footnote w:type="continuationSeparator" w:id="0">
    <w:p w14:paraId="73C5DD46" w14:textId="77777777" w:rsidR="00ED7A62" w:rsidRDefault="00ED7A62" w:rsidP="001D5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40E"/>
    <w:multiLevelType w:val="hybridMultilevel"/>
    <w:tmpl w:val="E08AA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201E6"/>
    <w:multiLevelType w:val="hybridMultilevel"/>
    <w:tmpl w:val="FE827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E4F20"/>
    <w:multiLevelType w:val="hybridMultilevel"/>
    <w:tmpl w:val="40404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D7506"/>
    <w:multiLevelType w:val="hybridMultilevel"/>
    <w:tmpl w:val="7B0C0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3580D"/>
    <w:multiLevelType w:val="hybridMultilevel"/>
    <w:tmpl w:val="34E25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F31FC"/>
    <w:multiLevelType w:val="hybridMultilevel"/>
    <w:tmpl w:val="ED903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02D77"/>
    <w:multiLevelType w:val="hybridMultilevel"/>
    <w:tmpl w:val="F942E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60E7F"/>
    <w:multiLevelType w:val="hybridMultilevel"/>
    <w:tmpl w:val="98D013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24083"/>
    <w:multiLevelType w:val="hybridMultilevel"/>
    <w:tmpl w:val="370C56C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A55BD"/>
    <w:multiLevelType w:val="hybridMultilevel"/>
    <w:tmpl w:val="E29C3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A7356"/>
    <w:multiLevelType w:val="hybridMultilevel"/>
    <w:tmpl w:val="07661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8247B"/>
    <w:multiLevelType w:val="hybridMultilevel"/>
    <w:tmpl w:val="69EC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B3560"/>
    <w:multiLevelType w:val="hybridMultilevel"/>
    <w:tmpl w:val="A962C508"/>
    <w:lvl w:ilvl="0" w:tplc="ADC88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91690"/>
    <w:multiLevelType w:val="hybridMultilevel"/>
    <w:tmpl w:val="718A1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C283B"/>
    <w:multiLevelType w:val="hybridMultilevel"/>
    <w:tmpl w:val="1BE69B1C"/>
    <w:lvl w:ilvl="0" w:tplc="12FA4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E3912"/>
    <w:multiLevelType w:val="hybridMultilevel"/>
    <w:tmpl w:val="2E386BC4"/>
    <w:lvl w:ilvl="0" w:tplc="ADC88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6C1E35"/>
    <w:multiLevelType w:val="hybridMultilevel"/>
    <w:tmpl w:val="15E0A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322334">
    <w:abstractNumId w:val="14"/>
  </w:num>
  <w:num w:numId="2" w16cid:durableId="1295914883">
    <w:abstractNumId w:val="10"/>
  </w:num>
  <w:num w:numId="3" w16cid:durableId="580600223">
    <w:abstractNumId w:val="5"/>
  </w:num>
  <w:num w:numId="4" w16cid:durableId="2145728856">
    <w:abstractNumId w:val="1"/>
  </w:num>
  <w:num w:numId="5" w16cid:durableId="786199323">
    <w:abstractNumId w:val="11"/>
  </w:num>
  <w:num w:numId="6" w16cid:durableId="1849364938">
    <w:abstractNumId w:val="3"/>
  </w:num>
  <w:num w:numId="7" w16cid:durableId="433672323">
    <w:abstractNumId w:val="13"/>
  </w:num>
  <w:num w:numId="8" w16cid:durableId="1281916695">
    <w:abstractNumId w:val="16"/>
  </w:num>
  <w:num w:numId="9" w16cid:durableId="1847135494">
    <w:abstractNumId w:val="9"/>
  </w:num>
  <w:num w:numId="10" w16cid:durableId="1015425178">
    <w:abstractNumId w:val="4"/>
  </w:num>
  <w:num w:numId="11" w16cid:durableId="1208221968">
    <w:abstractNumId w:val="2"/>
  </w:num>
  <w:num w:numId="12" w16cid:durableId="1969310006">
    <w:abstractNumId w:val="15"/>
  </w:num>
  <w:num w:numId="13" w16cid:durableId="1214543083">
    <w:abstractNumId w:val="12"/>
  </w:num>
  <w:num w:numId="14" w16cid:durableId="657535179">
    <w:abstractNumId w:val="7"/>
  </w:num>
  <w:num w:numId="15" w16cid:durableId="660502016">
    <w:abstractNumId w:val="8"/>
  </w:num>
  <w:num w:numId="16" w16cid:durableId="1750082027">
    <w:abstractNumId w:val="0"/>
  </w:num>
  <w:num w:numId="17" w16cid:durableId="287324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59"/>
    <w:rsid w:val="0001534C"/>
    <w:rsid w:val="00017C2A"/>
    <w:rsid w:val="00035754"/>
    <w:rsid w:val="000573C3"/>
    <w:rsid w:val="00065CCB"/>
    <w:rsid w:val="000710AE"/>
    <w:rsid w:val="00072135"/>
    <w:rsid w:val="00074F27"/>
    <w:rsid w:val="00087F4E"/>
    <w:rsid w:val="00093149"/>
    <w:rsid w:val="000B06C5"/>
    <w:rsid w:val="000C010E"/>
    <w:rsid w:val="000C0598"/>
    <w:rsid w:val="000C0F63"/>
    <w:rsid w:val="000C1343"/>
    <w:rsid w:val="000C38BE"/>
    <w:rsid w:val="000D7204"/>
    <w:rsid w:val="000F163E"/>
    <w:rsid w:val="0010266B"/>
    <w:rsid w:val="00116CBA"/>
    <w:rsid w:val="00124B0A"/>
    <w:rsid w:val="00187D33"/>
    <w:rsid w:val="00196740"/>
    <w:rsid w:val="001A1251"/>
    <w:rsid w:val="001B0DB7"/>
    <w:rsid w:val="001B2CDE"/>
    <w:rsid w:val="001C688F"/>
    <w:rsid w:val="001C6D32"/>
    <w:rsid w:val="001D507E"/>
    <w:rsid w:val="001E54C7"/>
    <w:rsid w:val="001E5E9E"/>
    <w:rsid w:val="001E6190"/>
    <w:rsid w:val="00205ABB"/>
    <w:rsid w:val="00206F2C"/>
    <w:rsid w:val="00216D0C"/>
    <w:rsid w:val="0023642B"/>
    <w:rsid w:val="00251987"/>
    <w:rsid w:val="0026707D"/>
    <w:rsid w:val="00286EE5"/>
    <w:rsid w:val="002901FA"/>
    <w:rsid w:val="002A4120"/>
    <w:rsid w:val="002A55D1"/>
    <w:rsid w:val="002B4C62"/>
    <w:rsid w:val="002C459D"/>
    <w:rsid w:val="002F3026"/>
    <w:rsid w:val="002F5EFB"/>
    <w:rsid w:val="003062DA"/>
    <w:rsid w:val="00312702"/>
    <w:rsid w:val="00337EC6"/>
    <w:rsid w:val="003436B6"/>
    <w:rsid w:val="003449D6"/>
    <w:rsid w:val="003474E2"/>
    <w:rsid w:val="00355C81"/>
    <w:rsid w:val="00377DFF"/>
    <w:rsid w:val="003B0E81"/>
    <w:rsid w:val="003F0FD8"/>
    <w:rsid w:val="00432EFD"/>
    <w:rsid w:val="00441247"/>
    <w:rsid w:val="004446D4"/>
    <w:rsid w:val="00457FE9"/>
    <w:rsid w:val="00473374"/>
    <w:rsid w:val="0047773F"/>
    <w:rsid w:val="004B588C"/>
    <w:rsid w:val="004E610D"/>
    <w:rsid w:val="004E76C9"/>
    <w:rsid w:val="0051565C"/>
    <w:rsid w:val="00520BD9"/>
    <w:rsid w:val="00522919"/>
    <w:rsid w:val="005244C8"/>
    <w:rsid w:val="00535CB8"/>
    <w:rsid w:val="005511D7"/>
    <w:rsid w:val="00564D9D"/>
    <w:rsid w:val="005840D2"/>
    <w:rsid w:val="00590BBB"/>
    <w:rsid w:val="005B4A7B"/>
    <w:rsid w:val="005F2B5F"/>
    <w:rsid w:val="0063301A"/>
    <w:rsid w:val="00647859"/>
    <w:rsid w:val="006564A7"/>
    <w:rsid w:val="00681687"/>
    <w:rsid w:val="00686A29"/>
    <w:rsid w:val="00691831"/>
    <w:rsid w:val="00692A03"/>
    <w:rsid w:val="006A3E77"/>
    <w:rsid w:val="006A45A4"/>
    <w:rsid w:val="006A4647"/>
    <w:rsid w:val="006C4F0F"/>
    <w:rsid w:val="006C5BA0"/>
    <w:rsid w:val="006D3B80"/>
    <w:rsid w:val="006F2749"/>
    <w:rsid w:val="00703A88"/>
    <w:rsid w:val="00715B05"/>
    <w:rsid w:val="00717290"/>
    <w:rsid w:val="0073221A"/>
    <w:rsid w:val="007324E3"/>
    <w:rsid w:val="007401B6"/>
    <w:rsid w:val="0074073C"/>
    <w:rsid w:val="007453C1"/>
    <w:rsid w:val="00756C70"/>
    <w:rsid w:val="00766DDE"/>
    <w:rsid w:val="00795A56"/>
    <w:rsid w:val="007A1778"/>
    <w:rsid w:val="007B3BB3"/>
    <w:rsid w:val="007B5096"/>
    <w:rsid w:val="007B78EB"/>
    <w:rsid w:val="007C0847"/>
    <w:rsid w:val="007C390D"/>
    <w:rsid w:val="007C60DA"/>
    <w:rsid w:val="007D1BA5"/>
    <w:rsid w:val="007D7278"/>
    <w:rsid w:val="007F6C3F"/>
    <w:rsid w:val="0081533B"/>
    <w:rsid w:val="008264BF"/>
    <w:rsid w:val="00844E90"/>
    <w:rsid w:val="00871367"/>
    <w:rsid w:val="008A5BAB"/>
    <w:rsid w:val="008B0442"/>
    <w:rsid w:val="008B312A"/>
    <w:rsid w:val="008E536B"/>
    <w:rsid w:val="00901DDB"/>
    <w:rsid w:val="00912EE2"/>
    <w:rsid w:val="00947218"/>
    <w:rsid w:val="00963B43"/>
    <w:rsid w:val="00972D3B"/>
    <w:rsid w:val="0099171E"/>
    <w:rsid w:val="00995AD8"/>
    <w:rsid w:val="009B6051"/>
    <w:rsid w:val="009B70E6"/>
    <w:rsid w:val="009C0A3E"/>
    <w:rsid w:val="009D0694"/>
    <w:rsid w:val="009D39D1"/>
    <w:rsid w:val="009D7BF3"/>
    <w:rsid w:val="009E0883"/>
    <w:rsid w:val="00A00BEF"/>
    <w:rsid w:val="00A3021B"/>
    <w:rsid w:val="00A358FD"/>
    <w:rsid w:val="00A4738C"/>
    <w:rsid w:val="00A60177"/>
    <w:rsid w:val="00A77AC6"/>
    <w:rsid w:val="00A901FC"/>
    <w:rsid w:val="00AB4F67"/>
    <w:rsid w:val="00AC58A1"/>
    <w:rsid w:val="00AF053A"/>
    <w:rsid w:val="00AF1182"/>
    <w:rsid w:val="00AF79CD"/>
    <w:rsid w:val="00B300E5"/>
    <w:rsid w:val="00B56083"/>
    <w:rsid w:val="00B90888"/>
    <w:rsid w:val="00BA337C"/>
    <w:rsid w:val="00BC7E0B"/>
    <w:rsid w:val="00BD278C"/>
    <w:rsid w:val="00BE0E7E"/>
    <w:rsid w:val="00BE46B6"/>
    <w:rsid w:val="00BF2C24"/>
    <w:rsid w:val="00C0230B"/>
    <w:rsid w:val="00C06681"/>
    <w:rsid w:val="00C11C62"/>
    <w:rsid w:val="00C37CEF"/>
    <w:rsid w:val="00C41D76"/>
    <w:rsid w:val="00C670DA"/>
    <w:rsid w:val="00C74482"/>
    <w:rsid w:val="00C773E5"/>
    <w:rsid w:val="00C80758"/>
    <w:rsid w:val="00C914E2"/>
    <w:rsid w:val="00CA177E"/>
    <w:rsid w:val="00CF5CE1"/>
    <w:rsid w:val="00CF65AC"/>
    <w:rsid w:val="00CF67C6"/>
    <w:rsid w:val="00D12434"/>
    <w:rsid w:val="00D2603D"/>
    <w:rsid w:val="00D2725C"/>
    <w:rsid w:val="00D36C3A"/>
    <w:rsid w:val="00D459E5"/>
    <w:rsid w:val="00D63AD1"/>
    <w:rsid w:val="00D84BA2"/>
    <w:rsid w:val="00D92DDE"/>
    <w:rsid w:val="00D93873"/>
    <w:rsid w:val="00D9579A"/>
    <w:rsid w:val="00D961C7"/>
    <w:rsid w:val="00DE3EF8"/>
    <w:rsid w:val="00DE76DC"/>
    <w:rsid w:val="00DF1FA0"/>
    <w:rsid w:val="00DF46E1"/>
    <w:rsid w:val="00DF59A3"/>
    <w:rsid w:val="00DF75E7"/>
    <w:rsid w:val="00E0171C"/>
    <w:rsid w:val="00E070C6"/>
    <w:rsid w:val="00E20D41"/>
    <w:rsid w:val="00E236DE"/>
    <w:rsid w:val="00E44334"/>
    <w:rsid w:val="00E522F2"/>
    <w:rsid w:val="00E760FF"/>
    <w:rsid w:val="00E855B6"/>
    <w:rsid w:val="00E932A4"/>
    <w:rsid w:val="00EB38A2"/>
    <w:rsid w:val="00ED0728"/>
    <w:rsid w:val="00ED6BF6"/>
    <w:rsid w:val="00ED7A62"/>
    <w:rsid w:val="00F05F07"/>
    <w:rsid w:val="00F065D5"/>
    <w:rsid w:val="00F0799B"/>
    <w:rsid w:val="00F16B92"/>
    <w:rsid w:val="00F23AAA"/>
    <w:rsid w:val="00F37290"/>
    <w:rsid w:val="00F4125C"/>
    <w:rsid w:val="00F42D70"/>
    <w:rsid w:val="00F6429F"/>
    <w:rsid w:val="00F6781A"/>
    <w:rsid w:val="00F72D16"/>
    <w:rsid w:val="00FB73FE"/>
    <w:rsid w:val="00FB7CDF"/>
    <w:rsid w:val="00FD4761"/>
    <w:rsid w:val="00FD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FF19"/>
  <w15:chartTrackingRefBased/>
  <w15:docId w15:val="{24E876EB-5BFA-407C-8BF5-C9A95112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85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7859"/>
    <w:pPr>
      <w:ind w:left="720"/>
      <w:contextualSpacing/>
    </w:pPr>
  </w:style>
  <w:style w:type="table" w:styleId="Mkatabulky">
    <w:name w:val="Table Grid"/>
    <w:basedOn w:val="Normlntabulka"/>
    <w:uiPriority w:val="39"/>
    <w:rsid w:val="0074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5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07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D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507E"/>
  </w:style>
  <w:style w:type="paragraph" w:styleId="Zpat">
    <w:name w:val="footer"/>
    <w:basedOn w:val="Normln"/>
    <w:link w:val="ZpatChar"/>
    <w:uiPriority w:val="99"/>
    <w:unhideWhenUsed/>
    <w:rsid w:val="001D5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507E"/>
  </w:style>
  <w:style w:type="character" w:styleId="Hypertextovodkaz">
    <w:name w:val="Hyperlink"/>
    <w:basedOn w:val="Standardnpsmoodstavce"/>
    <w:uiPriority w:val="99"/>
    <w:unhideWhenUsed/>
    <w:rsid w:val="00F372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7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3E5A569BCBAB49AA520B3452237334" ma:contentTypeVersion="11" ma:contentTypeDescription="Vytvoří nový dokument" ma:contentTypeScope="" ma:versionID="633bbb48c52666707925bc1a028710e1">
  <xsd:schema xmlns:xsd="http://www.w3.org/2001/XMLSchema" xmlns:xs="http://www.w3.org/2001/XMLSchema" xmlns:p="http://schemas.microsoft.com/office/2006/metadata/properties" xmlns:ns3="737035a4-6544-4f46-867b-f2d03090a458" targetNamespace="http://schemas.microsoft.com/office/2006/metadata/properties" ma:root="true" ma:fieldsID="671488cead727c1b166c26c6153abed2" ns3:_="">
    <xsd:import namespace="737035a4-6544-4f46-867b-f2d03090a4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035a4-6544-4f46-867b-f2d03090a4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CB4FFC-6407-4273-8FBD-14719312B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A29359-2314-46D8-AD52-F98128F4D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035a4-6544-4f46-867b-f2d03090a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73CAD-A8F0-4380-B614-E88C90E336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5B831C-36FF-488E-B3A7-504E22DFB6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2176</Words>
  <Characters>12840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Podaná</dc:creator>
  <cp:keywords/>
  <dc:description/>
  <cp:lastModifiedBy>Kučerová Dana</cp:lastModifiedBy>
  <cp:revision>2</cp:revision>
  <cp:lastPrinted>2021-08-31T11:21:00Z</cp:lastPrinted>
  <dcterms:created xsi:type="dcterms:W3CDTF">2026-08-31T10:45:00Z</dcterms:created>
  <dcterms:modified xsi:type="dcterms:W3CDTF">2026-08-31T10:45:00Z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0x010100383E5A569BCBAB49AA520B3452237334</vt:lpwstr>
  </property>
</Properties>
</file>